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B3" w:rsidRDefault="003616B3" w:rsidP="003616B3">
      <w:pPr>
        <w:pStyle w:val="ms-rtefontsize-3"/>
        <w:rPr>
          <w:rStyle w:val="Zwaar"/>
          <w:rFonts w:ascii="Verdana" w:hAnsi="Verdana"/>
          <w:color w:val="00264C"/>
        </w:rPr>
      </w:pPr>
      <w:bookmarkStart w:id="0" w:name="_GoBack"/>
      <w:bookmarkEnd w:id="0"/>
      <w:r>
        <w:rPr>
          <w:rStyle w:val="Zwaar"/>
          <w:rFonts w:ascii="Verdana" w:hAnsi="Verdana"/>
          <w:color w:val="00264C"/>
        </w:rPr>
        <w:t>LIST – AANVANKELIJK LEZEN – blokken 4-7 meer info</w:t>
      </w:r>
    </w:p>
    <w:p w:rsidR="00CF14F8" w:rsidRDefault="00CF14F8" w:rsidP="003616B3">
      <w:pPr>
        <w:pStyle w:val="ms-rtefontsize-3"/>
        <w:rPr>
          <w:rStyle w:val="Zwaar"/>
          <w:rFonts w:ascii="Verdana" w:hAnsi="Verdana"/>
          <w:color w:val="00264C"/>
        </w:rPr>
      </w:pPr>
    </w:p>
    <w:p w:rsidR="00A57E96" w:rsidRPr="00E72233" w:rsidRDefault="00A57E96" w:rsidP="00CF14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Blokkenmodel </w:t>
      </w:r>
    </w:p>
    <w:p w:rsidR="003C36F0" w:rsidRDefault="00A57E96" w:rsidP="00CF14F8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483870</wp:posOffset>
            </wp:positionV>
            <wp:extent cx="5972175" cy="1914525"/>
            <wp:effectExtent l="38100" t="0" r="9525" b="0"/>
            <wp:wrapSquare wrapText="bothSides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4F8" w:rsidRPr="00BD5175">
        <w:rPr>
          <w:b/>
        </w:rPr>
        <w:t>FASE 1</w:t>
      </w:r>
      <w:r>
        <w:t xml:space="preserve">: </w:t>
      </w:r>
      <w:r w:rsidR="00CF14F8" w:rsidRPr="001B4A41">
        <w:t>letters &amp; leeshandeling t.e.m. 3-klankwoorden</w:t>
      </w:r>
      <w:r>
        <w:t>; vaak van sept-feb)</w:t>
      </w:r>
    </w:p>
    <w:p w:rsidR="00A57E96" w:rsidRDefault="00CF14F8" w:rsidP="00CF14F8">
      <w:r w:rsidRPr="00E506A5">
        <w:rPr>
          <w:b/>
        </w:rPr>
        <w:t>FASE 2</w:t>
      </w:r>
      <w:r w:rsidR="00A57E96">
        <w:t>: l</w:t>
      </w:r>
      <w:r w:rsidRPr="00E506A5">
        <w:t>angere woorden en nieuwe wo</w:t>
      </w:r>
      <w:r w:rsidR="00A57E96">
        <w:t>ordstructuren, lezen versnellen (vaak feb-juni)</w:t>
      </w:r>
    </w:p>
    <w:p w:rsidR="00A57E96" w:rsidRDefault="00A57E96" w:rsidP="00CF14F8">
      <w:r>
        <w:rPr>
          <w:noProof/>
        </w:rPr>
        <w:drawing>
          <wp:inline distT="0" distB="0" distL="0" distR="0">
            <wp:extent cx="6143625" cy="1857375"/>
            <wp:effectExtent l="38100" t="0" r="9525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616B3" w:rsidRDefault="00CF14F8" w:rsidP="003616B3">
      <w:pPr>
        <w:pStyle w:val="ms-rtefontsize-3"/>
        <w:rPr>
          <w:rStyle w:val="Zwaar"/>
          <w:rFonts w:ascii="Verdana" w:hAnsi="Verdana"/>
          <w:color w:val="00264C"/>
        </w:rPr>
      </w:pPr>
      <w:r>
        <w:br/>
      </w:r>
      <w:r w:rsidR="003616B3">
        <w:rPr>
          <w:rStyle w:val="Zwaar"/>
          <w:rFonts w:ascii="Verdana" w:hAnsi="Verdana"/>
          <w:color w:val="00264C"/>
        </w:rPr>
        <w:t>Blok 4: Zelfstandig lezen (1 x 10 minuten)</w:t>
      </w:r>
    </w:p>
    <w:p w:rsidR="00A57E96" w:rsidRPr="00E72233" w:rsidRDefault="00A57E96" w:rsidP="006850A6">
      <w:pPr>
        <w:pStyle w:val="ms-rtefontsize-3"/>
        <w:spacing w:before="0" w:beforeAutospacing="0" w:after="0" w:afterAutospacing="0"/>
        <w:rPr>
          <w:rStyle w:val="Zwaar"/>
          <w:rFonts w:ascii="Verdana" w:hAnsi="Verdana"/>
          <w:sz w:val="22"/>
          <w:szCs w:val="22"/>
        </w:rPr>
      </w:pPr>
      <w:r w:rsidRPr="00E72233">
        <w:rPr>
          <w:rStyle w:val="Zwaar"/>
          <w:rFonts w:ascii="Verdana" w:hAnsi="Verdana"/>
          <w:sz w:val="22"/>
          <w:szCs w:val="22"/>
        </w:rPr>
        <w:t>Waarom?</w:t>
      </w:r>
    </w:p>
    <w:p w:rsidR="006850A6" w:rsidRPr="00E72233" w:rsidRDefault="006850A6" w:rsidP="006850A6">
      <w:pPr>
        <w:pStyle w:val="Lijstalinea"/>
        <w:numPr>
          <w:ilvl w:val="0"/>
          <w:numId w:val="3"/>
        </w:numPr>
        <w:spacing w:after="0" w:line="240" w:lineRule="auto"/>
      </w:pPr>
      <w:r w:rsidRPr="00E72233">
        <w:t>leesplezier bevorderen</w:t>
      </w:r>
    </w:p>
    <w:p w:rsidR="006850A6" w:rsidRPr="00E72233" w:rsidRDefault="006850A6" w:rsidP="006850A6">
      <w:pPr>
        <w:pStyle w:val="Lijstalinea"/>
        <w:numPr>
          <w:ilvl w:val="0"/>
          <w:numId w:val="3"/>
        </w:numPr>
        <w:spacing w:after="0" w:line="240" w:lineRule="auto"/>
        <w:rPr>
          <w:rFonts w:ascii="Verdana" w:hAnsi="Verdana"/>
          <w:b/>
          <w:bCs/>
        </w:rPr>
      </w:pPr>
      <w:r w:rsidRPr="00E72233">
        <w:t>leerlingen leren hoe je een leuk boek kiest</w:t>
      </w:r>
    </w:p>
    <w:p w:rsidR="006850A6" w:rsidRPr="00E72233" w:rsidRDefault="006850A6" w:rsidP="006850A6">
      <w:pPr>
        <w:pStyle w:val="Lijstalinea"/>
        <w:spacing w:after="0" w:line="240" w:lineRule="auto"/>
        <w:ind w:left="360"/>
        <w:rPr>
          <w:rStyle w:val="Zwaar"/>
          <w:rFonts w:ascii="Verdana" w:hAnsi="Verdana"/>
        </w:rPr>
      </w:pPr>
    </w:p>
    <w:p w:rsidR="00A57E96" w:rsidRPr="00E72233" w:rsidRDefault="00A57E96" w:rsidP="006850A6">
      <w:pPr>
        <w:pStyle w:val="ms-rtefontsize-3"/>
        <w:spacing w:before="0" w:beforeAutospacing="0" w:after="0" w:afterAutospacing="0"/>
        <w:rPr>
          <w:rStyle w:val="Zwaar"/>
          <w:rFonts w:ascii="Verdana" w:hAnsi="Verdana"/>
          <w:sz w:val="22"/>
          <w:szCs w:val="22"/>
        </w:rPr>
      </w:pPr>
      <w:r w:rsidRPr="00E72233">
        <w:rPr>
          <w:rStyle w:val="Zwaar"/>
          <w:rFonts w:ascii="Verdana" w:hAnsi="Verdana"/>
          <w:sz w:val="22"/>
          <w:szCs w:val="22"/>
        </w:rPr>
        <w:t>Wat?</w:t>
      </w:r>
    </w:p>
    <w:p w:rsidR="006850A6" w:rsidRDefault="006850A6" w:rsidP="006850A6">
      <w:pPr>
        <w:pStyle w:val="Lijstalinea"/>
        <w:numPr>
          <w:ilvl w:val="0"/>
          <w:numId w:val="3"/>
        </w:numPr>
        <w:spacing w:after="0" w:line="240" w:lineRule="auto"/>
      </w:pPr>
      <w:r w:rsidRPr="00E72233">
        <w:t>leerlingen lezen zelfstandig lezen leuke boekjes (ook al is het maar doen alsof)</w:t>
      </w:r>
    </w:p>
    <w:p w:rsidR="00F65776" w:rsidRPr="00E72233" w:rsidRDefault="00F65776" w:rsidP="006850A6">
      <w:pPr>
        <w:pStyle w:val="Lijstalinea"/>
        <w:numPr>
          <w:ilvl w:val="0"/>
          <w:numId w:val="3"/>
        </w:numPr>
        <w:spacing w:after="0" w:line="240" w:lineRule="auto"/>
      </w:pPr>
      <w:r>
        <w:t>Belangrijk: zorg v</w:t>
      </w:r>
      <w:r w:rsidR="00F654EF">
        <w:t>oor een gevarieerd boekenaanbod; kinderen moeten zelfstandig kunnen kiezen boven hun instructieniveau en passend bij hun interesse.</w:t>
      </w:r>
    </w:p>
    <w:p w:rsidR="006850A6" w:rsidRPr="00E72233" w:rsidRDefault="006850A6" w:rsidP="006850A6">
      <w:pPr>
        <w:pStyle w:val="ms-rtefontsize-3"/>
        <w:spacing w:before="0" w:beforeAutospacing="0" w:after="0" w:afterAutospacing="0"/>
        <w:rPr>
          <w:rStyle w:val="Zwaar"/>
          <w:rFonts w:ascii="Verdana" w:hAnsi="Verdana"/>
          <w:sz w:val="22"/>
          <w:szCs w:val="22"/>
        </w:rPr>
      </w:pPr>
    </w:p>
    <w:p w:rsidR="00A57E96" w:rsidRPr="00E72233" w:rsidRDefault="00A57E96" w:rsidP="006850A6">
      <w:pPr>
        <w:pStyle w:val="ms-rtefontsize-3"/>
        <w:spacing w:before="0" w:beforeAutospacing="0" w:after="0" w:afterAutospacing="0"/>
        <w:rPr>
          <w:rStyle w:val="Zwaar"/>
          <w:rFonts w:ascii="Verdana" w:hAnsi="Verdana"/>
          <w:sz w:val="22"/>
          <w:szCs w:val="22"/>
        </w:rPr>
      </w:pPr>
      <w:r w:rsidRPr="00E72233">
        <w:rPr>
          <w:rStyle w:val="Zwaar"/>
          <w:rFonts w:ascii="Verdana" w:hAnsi="Verdana"/>
          <w:sz w:val="22"/>
          <w:szCs w:val="22"/>
        </w:rPr>
        <w:t>Wanneer?</w:t>
      </w:r>
    </w:p>
    <w:p w:rsidR="00A57E96" w:rsidRPr="00E72233" w:rsidRDefault="00A57E96" w:rsidP="006850A6">
      <w:pPr>
        <w:pStyle w:val="Lijstalinea"/>
        <w:numPr>
          <w:ilvl w:val="0"/>
          <w:numId w:val="3"/>
        </w:numPr>
        <w:spacing w:after="0" w:line="240" w:lineRule="auto"/>
      </w:pPr>
      <w:r w:rsidRPr="00E72233">
        <w:t>Dit geldt zowel voor fase 1 (sept-febr. tot en met de drietekenklanken) als voor fase 2 (febr-juni).</w:t>
      </w:r>
    </w:p>
    <w:p w:rsidR="006850A6" w:rsidRPr="00E72233" w:rsidRDefault="006850A6" w:rsidP="006850A6">
      <w:pPr>
        <w:pStyle w:val="Lijstalinea"/>
        <w:numPr>
          <w:ilvl w:val="0"/>
          <w:numId w:val="3"/>
        </w:numPr>
        <w:spacing w:after="0" w:line="240" w:lineRule="auto"/>
      </w:pPr>
      <w:r w:rsidRPr="00E72233">
        <w:t xml:space="preserve">Er wordt tijd ingelast op het rooster voor vrij lezen. School kiest zelf het moment. </w:t>
      </w:r>
    </w:p>
    <w:p w:rsidR="00A57E96" w:rsidRPr="00E72233" w:rsidRDefault="00A57E96" w:rsidP="006850A6">
      <w:pPr>
        <w:pStyle w:val="ms-rtefontsize-3"/>
        <w:spacing w:before="0" w:beforeAutospacing="0" w:after="0" w:afterAutospacing="0"/>
        <w:rPr>
          <w:rStyle w:val="Zwaar"/>
          <w:rFonts w:ascii="Verdana" w:hAnsi="Verdana"/>
          <w:sz w:val="22"/>
          <w:szCs w:val="22"/>
        </w:rPr>
      </w:pPr>
    </w:p>
    <w:p w:rsidR="00F654EF" w:rsidRDefault="00F654EF">
      <w:pPr>
        <w:spacing w:after="160" w:line="259" w:lineRule="auto"/>
        <w:rPr>
          <w:rStyle w:val="Zwaar"/>
          <w:rFonts w:ascii="Verdana" w:eastAsia="Times New Roman" w:hAnsi="Verdana" w:cs="Times New Roman"/>
        </w:rPr>
      </w:pPr>
      <w:r>
        <w:rPr>
          <w:rStyle w:val="Zwaar"/>
          <w:rFonts w:ascii="Verdana" w:hAnsi="Verdana"/>
        </w:rPr>
        <w:br w:type="page"/>
      </w:r>
    </w:p>
    <w:p w:rsidR="00A57E96" w:rsidRPr="00E72233" w:rsidRDefault="00A57E96" w:rsidP="006850A6">
      <w:pPr>
        <w:pStyle w:val="ms-rtefontsize-3"/>
        <w:spacing w:before="0" w:beforeAutospacing="0" w:after="0" w:afterAutospacing="0"/>
        <w:rPr>
          <w:rFonts w:ascii="Verdana" w:hAnsi="Verdana"/>
          <w:b/>
          <w:bCs/>
          <w:sz w:val="22"/>
          <w:szCs w:val="22"/>
        </w:rPr>
      </w:pPr>
      <w:r w:rsidRPr="00E72233">
        <w:rPr>
          <w:rStyle w:val="Zwaar"/>
          <w:rFonts w:ascii="Verdana" w:hAnsi="Verdana"/>
          <w:sz w:val="22"/>
          <w:szCs w:val="22"/>
        </w:rPr>
        <w:lastRenderedPageBreak/>
        <w:t xml:space="preserve">Hoe? </w:t>
      </w:r>
    </w:p>
    <w:p w:rsidR="003616B3" w:rsidRDefault="003616B3" w:rsidP="006850A6">
      <w:pPr>
        <w:pStyle w:val="Lijstalinea"/>
        <w:numPr>
          <w:ilvl w:val="0"/>
          <w:numId w:val="3"/>
        </w:numPr>
        <w:spacing w:after="0" w:line="240" w:lineRule="auto"/>
      </w:pPr>
      <w:r w:rsidRPr="00A57E96">
        <w:t>Tijdens deze leestijd staat de leerkracht model, hij leest zelf ook.</w:t>
      </w:r>
    </w:p>
    <w:p w:rsidR="006850A6" w:rsidRPr="00A57E96" w:rsidRDefault="006850A6" w:rsidP="006850A6">
      <w:pPr>
        <w:pStyle w:val="Lijstalinea"/>
        <w:spacing w:after="0" w:line="240" w:lineRule="auto"/>
        <w:ind w:left="360"/>
      </w:pPr>
    </w:p>
    <w:p w:rsidR="00F654EF" w:rsidRDefault="00F654EF" w:rsidP="003616B3">
      <w:pPr>
        <w:spacing w:after="0" w:line="240" w:lineRule="auto"/>
        <w:rPr>
          <w:rFonts w:ascii="Verdana" w:eastAsia="Times New Roman" w:hAnsi="Verdana" w:cs="Times New Roman"/>
          <w:b/>
          <w:bCs/>
          <w:color w:val="00264C"/>
          <w:sz w:val="24"/>
          <w:szCs w:val="24"/>
        </w:rPr>
      </w:pPr>
    </w:p>
    <w:p w:rsidR="003616B3" w:rsidRPr="009F3B7A" w:rsidRDefault="003616B3" w:rsidP="003616B3">
      <w:pPr>
        <w:spacing w:after="0" w:line="240" w:lineRule="auto"/>
        <w:rPr>
          <w:rFonts w:ascii="Verdana" w:eastAsia="Times New Roman" w:hAnsi="Verdana" w:cs="Times New Roman"/>
          <w:color w:val="00264C"/>
          <w:sz w:val="24"/>
          <w:szCs w:val="24"/>
        </w:rPr>
      </w:pPr>
      <w:r w:rsidRPr="009F3B7A">
        <w:rPr>
          <w:rFonts w:ascii="Verdana" w:eastAsia="Times New Roman" w:hAnsi="Verdana" w:cs="Times New Roman"/>
          <w:b/>
          <w:bCs/>
          <w:color w:val="00264C"/>
          <w:sz w:val="24"/>
          <w:szCs w:val="24"/>
        </w:rPr>
        <w:t>Blok 5: Creatief schrijven (1 x 10 minuten)</w:t>
      </w:r>
    </w:p>
    <w:p w:rsidR="003616B3" w:rsidRPr="009F3B7A" w:rsidRDefault="003616B3" w:rsidP="003616B3">
      <w:pPr>
        <w:spacing w:after="0" w:line="240" w:lineRule="auto"/>
        <w:rPr>
          <w:rFonts w:ascii="Verdana" w:eastAsia="Times New Roman" w:hAnsi="Verdana" w:cs="Times New Roman"/>
          <w:color w:val="00264C"/>
          <w:sz w:val="16"/>
          <w:szCs w:val="16"/>
        </w:rPr>
      </w:pPr>
      <w:r w:rsidRPr="009F3B7A">
        <w:rPr>
          <w:rFonts w:ascii="Verdana" w:eastAsia="Times New Roman" w:hAnsi="Verdana" w:cs="Times New Roman"/>
          <w:color w:val="00264C"/>
          <w:sz w:val="16"/>
          <w:szCs w:val="16"/>
        </w:rPr>
        <w:t> </w:t>
      </w:r>
    </w:p>
    <w:p w:rsidR="006850A6" w:rsidRPr="00E72233" w:rsidRDefault="006850A6" w:rsidP="006850A6">
      <w:pPr>
        <w:pStyle w:val="ms-rtefontsize-3"/>
        <w:spacing w:before="0" w:beforeAutospacing="0" w:after="0" w:afterAutospacing="0"/>
        <w:rPr>
          <w:rStyle w:val="Zwaar"/>
          <w:rFonts w:ascii="Verdana" w:hAnsi="Verdana"/>
          <w:sz w:val="22"/>
          <w:szCs w:val="22"/>
        </w:rPr>
      </w:pPr>
      <w:r w:rsidRPr="00E72233">
        <w:rPr>
          <w:rStyle w:val="Zwaar"/>
          <w:rFonts w:ascii="Verdana" w:hAnsi="Verdana"/>
          <w:sz w:val="22"/>
          <w:szCs w:val="22"/>
        </w:rPr>
        <w:t>Waarom?</w:t>
      </w:r>
    </w:p>
    <w:p w:rsidR="006850A6" w:rsidRPr="00E72233" w:rsidRDefault="006850A6" w:rsidP="006850A6">
      <w:pPr>
        <w:pStyle w:val="Lijstalinea"/>
        <w:numPr>
          <w:ilvl w:val="0"/>
          <w:numId w:val="3"/>
        </w:numPr>
        <w:spacing w:after="0" w:line="240" w:lineRule="auto"/>
        <w:rPr>
          <w:rStyle w:val="Zwaar"/>
          <w:b w:val="0"/>
          <w:bCs w:val="0"/>
        </w:rPr>
      </w:pPr>
      <w:r w:rsidRPr="00E72233">
        <w:t xml:space="preserve">Lezen en schrijven ontwikkelen zich in interactie. In dit blok krijgen de kinderen de kans om het schrijven in te zetten voor communicatie en creatieve uiting. </w:t>
      </w:r>
      <w:r w:rsidRPr="00E72233">
        <w:br/>
      </w:r>
    </w:p>
    <w:p w:rsidR="006850A6" w:rsidRPr="00E72233" w:rsidRDefault="006850A6" w:rsidP="006850A6">
      <w:pPr>
        <w:pStyle w:val="ms-rtefontsize-3"/>
        <w:spacing w:before="0" w:beforeAutospacing="0" w:after="0" w:afterAutospacing="0"/>
        <w:rPr>
          <w:rStyle w:val="Zwaar"/>
          <w:rFonts w:ascii="Verdana" w:hAnsi="Verdana"/>
          <w:sz w:val="22"/>
          <w:szCs w:val="22"/>
        </w:rPr>
      </w:pPr>
      <w:r w:rsidRPr="00E72233">
        <w:rPr>
          <w:rStyle w:val="Zwaar"/>
          <w:rFonts w:ascii="Verdana" w:hAnsi="Verdana"/>
          <w:sz w:val="22"/>
          <w:szCs w:val="22"/>
        </w:rPr>
        <w:t>Wat?</w:t>
      </w:r>
    </w:p>
    <w:p w:rsidR="00E72233" w:rsidRPr="00E72233" w:rsidRDefault="006850A6" w:rsidP="00E72233">
      <w:pPr>
        <w:pStyle w:val="Lijstalinea"/>
        <w:numPr>
          <w:ilvl w:val="0"/>
          <w:numId w:val="3"/>
        </w:numPr>
        <w:spacing w:after="0" w:line="240" w:lineRule="auto"/>
      </w:pPr>
      <w:r w:rsidRPr="00E72233">
        <w:t xml:space="preserve">leerlingen </w:t>
      </w:r>
      <w:r w:rsidR="00E72233">
        <w:t xml:space="preserve">voeren </w:t>
      </w:r>
      <w:r w:rsidR="00E72233" w:rsidRPr="00E72233">
        <w:rPr>
          <w:rFonts w:ascii="Calibri" w:eastAsia="Times New Roman" w:hAnsi="Calibri" w:cs="Times New Roman"/>
          <w:color w:val="000000"/>
        </w:rPr>
        <w:t xml:space="preserve">functionele schrijfopdrachten </w:t>
      </w:r>
      <w:r w:rsidR="00E72233">
        <w:rPr>
          <w:rFonts w:ascii="Calibri" w:eastAsia="Times New Roman" w:hAnsi="Calibri" w:cs="Times New Roman"/>
          <w:color w:val="000000"/>
        </w:rPr>
        <w:t xml:space="preserve">uit </w:t>
      </w:r>
      <w:r w:rsidR="00E72233" w:rsidRPr="00E72233">
        <w:rPr>
          <w:rFonts w:ascii="Calibri" w:eastAsia="Times New Roman" w:hAnsi="Calibri" w:cs="Times New Roman"/>
          <w:color w:val="000000"/>
        </w:rPr>
        <w:t xml:space="preserve">die passen bij het thema en bij de boeken </w:t>
      </w:r>
      <w:r w:rsidR="00E72233">
        <w:rPr>
          <w:rFonts w:ascii="Calibri" w:eastAsia="Times New Roman" w:hAnsi="Calibri" w:cs="Times New Roman"/>
          <w:color w:val="000000"/>
        </w:rPr>
        <w:t>die je hebt voorgelezen</w:t>
      </w:r>
      <w:r w:rsidR="00E72233" w:rsidRPr="00E72233">
        <w:rPr>
          <w:rFonts w:ascii="Calibri" w:eastAsia="Times New Roman" w:hAnsi="Calibri" w:cs="Times New Roman"/>
          <w:color w:val="000000"/>
        </w:rPr>
        <w:t>. Kinderen mogen daarbij ook samenwerken in duo’s of in een klein groepje.</w:t>
      </w:r>
    </w:p>
    <w:p w:rsidR="006850A6" w:rsidRPr="00E72233" w:rsidRDefault="006850A6" w:rsidP="006850A6">
      <w:pPr>
        <w:pStyle w:val="ms-rtefontsize-3"/>
        <w:spacing w:before="0" w:beforeAutospacing="0" w:after="0" w:afterAutospacing="0"/>
        <w:rPr>
          <w:rStyle w:val="Zwaar"/>
          <w:rFonts w:ascii="Verdana" w:hAnsi="Verdana"/>
          <w:sz w:val="22"/>
          <w:szCs w:val="22"/>
        </w:rPr>
      </w:pPr>
    </w:p>
    <w:p w:rsidR="006850A6" w:rsidRPr="00E72233" w:rsidRDefault="006850A6" w:rsidP="006850A6">
      <w:pPr>
        <w:pStyle w:val="ms-rtefontsize-3"/>
        <w:spacing w:before="0" w:beforeAutospacing="0" w:after="0" w:afterAutospacing="0"/>
        <w:rPr>
          <w:rStyle w:val="Zwaar"/>
          <w:rFonts w:ascii="Verdana" w:hAnsi="Verdana"/>
          <w:sz w:val="22"/>
          <w:szCs w:val="22"/>
        </w:rPr>
      </w:pPr>
      <w:r w:rsidRPr="00E72233">
        <w:rPr>
          <w:rStyle w:val="Zwaar"/>
          <w:rFonts w:ascii="Verdana" w:hAnsi="Verdana"/>
          <w:sz w:val="22"/>
          <w:szCs w:val="22"/>
        </w:rPr>
        <w:t>Wanneer?</w:t>
      </w:r>
    </w:p>
    <w:p w:rsidR="006850A6" w:rsidRPr="00E72233" w:rsidRDefault="006850A6" w:rsidP="006850A6">
      <w:pPr>
        <w:pStyle w:val="Lijstalinea"/>
        <w:numPr>
          <w:ilvl w:val="0"/>
          <w:numId w:val="3"/>
        </w:numPr>
        <w:spacing w:after="0" w:line="240" w:lineRule="auto"/>
      </w:pPr>
      <w:r w:rsidRPr="00E72233">
        <w:t>Dit geldt zowel voor fase 1 (sept-febr. tot en met de drietekenklanken) als voor fase 2 (febr-juni).</w:t>
      </w:r>
    </w:p>
    <w:p w:rsidR="006850A6" w:rsidRPr="00E72233" w:rsidRDefault="006850A6" w:rsidP="006850A6">
      <w:pPr>
        <w:pStyle w:val="Lijstalinea"/>
        <w:numPr>
          <w:ilvl w:val="0"/>
          <w:numId w:val="3"/>
        </w:numPr>
        <w:spacing w:after="0" w:line="240" w:lineRule="auto"/>
      </w:pPr>
      <w:r w:rsidRPr="00E72233">
        <w:t xml:space="preserve">Er wordt tijd ingelast op het rooster hiervoor. School kiest zelf het moment. </w:t>
      </w:r>
    </w:p>
    <w:p w:rsidR="006850A6" w:rsidRPr="00E72233" w:rsidRDefault="006850A6" w:rsidP="006850A6">
      <w:pPr>
        <w:pStyle w:val="ms-rtefontsize-3"/>
        <w:spacing w:before="0" w:beforeAutospacing="0" w:after="0" w:afterAutospacing="0"/>
        <w:rPr>
          <w:rStyle w:val="Zwaar"/>
          <w:rFonts w:ascii="Verdana" w:hAnsi="Verdana"/>
          <w:sz w:val="22"/>
          <w:szCs w:val="22"/>
        </w:rPr>
      </w:pPr>
    </w:p>
    <w:p w:rsidR="006850A6" w:rsidRPr="00E72233" w:rsidRDefault="006850A6" w:rsidP="006850A6">
      <w:pPr>
        <w:pStyle w:val="ms-rtefontsize-3"/>
        <w:spacing w:before="0" w:beforeAutospacing="0" w:after="0" w:afterAutospacing="0"/>
        <w:rPr>
          <w:rFonts w:ascii="Verdana" w:hAnsi="Verdana"/>
          <w:b/>
          <w:bCs/>
          <w:sz w:val="22"/>
          <w:szCs w:val="22"/>
        </w:rPr>
      </w:pPr>
      <w:r w:rsidRPr="00E72233">
        <w:rPr>
          <w:rStyle w:val="Zwaar"/>
          <w:rFonts w:ascii="Verdana" w:hAnsi="Verdana"/>
          <w:sz w:val="22"/>
          <w:szCs w:val="22"/>
        </w:rPr>
        <w:t xml:space="preserve">Hoe? </w:t>
      </w:r>
    </w:p>
    <w:p w:rsidR="00E72233" w:rsidRPr="00E72233" w:rsidRDefault="006850A6" w:rsidP="00E72233">
      <w:pPr>
        <w:pStyle w:val="Lijstalinea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F3B7A">
        <w:t>Het is niet erg dat de kinderen nog niet goed kunnen schrijven</w:t>
      </w:r>
      <w:r w:rsidR="00E72233">
        <w:t>/spellen</w:t>
      </w:r>
      <w:r w:rsidRPr="009F3B7A">
        <w:t xml:space="preserve">, het gaat immers niet om mooi schrijven maar om communicatie. </w:t>
      </w:r>
    </w:p>
    <w:p w:rsidR="00E72233" w:rsidRDefault="00E72233" w:rsidP="00E72233">
      <w:pPr>
        <w:pStyle w:val="Lijstalinea"/>
        <w:numPr>
          <w:ilvl w:val="0"/>
          <w:numId w:val="4"/>
        </w:numPr>
      </w:pPr>
      <w:r w:rsidRPr="009F3B7A">
        <w:t>Alle vormen van invented spelling (tekeningen, krabbels, letterachti</w:t>
      </w:r>
      <w:r>
        <w:t>ge vormen) worden toegestaan zo</w:t>
      </w:r>
      <w:r w:rsidRPr="009F3B7A">
        <w:t>lang de betreffende letters nog niet geleerd zijn. Communicatie wordt steeds benadrukt boven correctheid. </w:t>
      </w:r>
    </w:p>
    <w:p w:rsidR="006850A6" w:rsidRDefault="00E72233" w:rsidP="003616B3">
      <w:pPr>
        <w:pStyle w:val="Lijstalinea"/>
        <w:numPr>
          <w:ilvl w:val="0"/>
          <w:numId w:val="4"/>
        </w:numPr>
      </w:pPr>
      <w:r w:rsidRPr="009F3B7A">
        <w:t>Als het geschrevene nog erg onleesbaar is kunnen kinderen de inhoud toelichten</w:t>
      </w:r>
    </w:p>
    <w:p w:rsidR="00E72233" w:rsidRPr="00E72233" w:rsidRDefault="00E72233" w:rsidP="00E72233">
      <w:pPr>
        <w:pStyle w:val="Lijstalinea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color w:val="00264C"/>
        </w:rPr>
      </w:pPr>
      <w:r w:rsidRPr="00E72233">
        <w:rPr>
          <w:rFonts w:ascii="Calibri" w:eastAsia="Times New Roman" w:hAnsi="Calibri" w:cs="Times New Roman"/>
          <w:color w:val="000000"/>
        </w:rPr>
        <w:t>Zorg wel dat er goede voorbeelden in de buurt zijn (schrijfwerk va</w:t>
      </w:r>
      <w:r>
        <w:rPr>
          <w:rFonts w:ascii="Calibri" w:eastAsia="Times New Roman" w:hAnsi="Calibri" w:cs="Times New Roman"/>
          <w:color w:val="000000"/>
        </w:rPr>
        <w:t>n de leraar, letters, woorden).</w:t>
      </w:r>
    </w:p>
    <w:p w:rsidR="00E72233" w:rsidRPr="00F654EF" w:rsidRDefault="00E72233" w:rsidP="00E72233">
      <w:pPr>
        <w:pStyle w:val="Lijstalinea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color w:val="00264C"/>
        </w:rPr>
      </w:pPr>
      <w:r w:rsidRPr="00E72233">
        <w:rPr>
          <w:rFonts w:ascii="Calibri" w:eastAsia="Times New Roman" w:hAnsi="Calibri" w:cs="Times New Roman"/>
          <w:color w:val="000000"/>
        </w:rPr>
        <w:t>Schrijf woorden voor als kinderen er om vragen.</w:t>
      </w:r>
    </w:p>
    <w:p w:rsidR="00F654EF" w:rsidRPr="00E72233" w:rsidRDefault="00F654EF" w:rsidP="00E72233">
      <w:pPr>
        <w:pStyle w:val="Lijstalinea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color w:val="00264C"/>
        </w:rPr>
      </w:pPr>
      <w:r>
        <w:rPr>
          <w:rFonts w:ascii="Calibri" w:eastAsia="Times New Roman" w:hAnsi="Calibri" w:cs="Times New Roman"/>
          <w:color w:val="000000"/>
        </w:rPr>
        <w:t xml:space="preserve">Bekijk hoe je hun schrijfproducten kunt bundelen. </w:t>
      </w:r>
    </w:p>
    <w:p w:rsidR="006850A6" w:rsidRDefault="003616B3" w:rsidP="003616B3">
      <w:pPr>
        <w:spacing w:after="15" w:line="240" w:lineRule="auto"/>
        <w:rPr>
          <w:rFonts w:ascii="Calibri" w:eastAsia="Times New Roman" w:hAnsi="Calibri" w:cs="Times New Roman"/>
          <w:b/>
          <w:bCs/>
          <w:color w:val="00264C"/>
          <w:sz w:val="24"/>
          <w:szCs w:val="24"/>
        </w:rPr>
      </w:pPr>
      <w:r w:rsidRPr="00E7223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A8858D" wp14:editId="7D182B04">
                <wp:simplePos x="0" y="0"/>
                <wp:positionH relativeFrom="column">
                  <wp:posOffset>4223385</wp:posOffset>
                </wp:positionH>
                <wp:positionV relativeFrom="paragraph">
                  <wp:posOffset>462280</wp:posOffset>
                </wp:positionV>
                <wp:extent cx="2286635" cy="3213100"/>
                <wp:effectExtent l="0" t="0" r="19685" b="26035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321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6B3" w:rsidRDefault="003616B3" w:rsidP="003616B3">
                            <w:r>
                              <w:rPr>
                                <w:rFonts w:ascii="Calibri" w:eastAsia="Times New Roman" w:hAnsi="Calibri" w:cs="Times New Roman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7CC988" wp14:editId="5B4C490C">
                                  <wp:extent cx="2094865" cy="2960250"/>
                                  <wp:effectExtent l="0" t="0" r="0" b="0"/>
                                  <wp:docPr id="1" name="Afbeelding 1" descr="creatief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reatief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4865" cy="296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A8858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32.55pt;margin-top:36.4pt;width:180.05pt;height:253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">
                <v:textbox style="mso-fit-shape-to-text:t">
                  <w:txbxContent>
                    <w:p w:rsidR="003616B3" w:rsidRDefault="003616B3" w:rsidP="003616B3">
                      <w:r>
                        <w:rPr>
                          <w:rFonts w:ascii="Calibri" w:eastAsia="Times New Roman" w:hAnsi="Calibri" w:cs="Times New Roman"/>
                          <w:noProof/>
                          <w:color w:val="000000"/>
                          <w:sz w:val="20"/>
                          <w:szCs w:val="20"/>
                        </w:rPr>
                        <w:drawing>
                          <wp:inline distT="0" distB="0" distL="0" distR="0" wp14:anchorId="717CC988" wp14:editId="5B4C490C">
                            <wp:extent cx="2094865" cy="2960250"/>
                            <wp:effectExtent l="0" t="0" r="0" b="0"/>
                            <wp:docPr id="1" name="Afbeelding 1" descr="creatief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reatief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4865" cy="296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72233">
        <w:rPr>
          <w:rFonts w:ascii="Calibri" w:eastAsia="Times New Roman" w:hAnsi="Calibri" w:cs="Times New Roman"/>
          <w:color w:val="000000"/>
        </w:rPr>
        <w:br/>
      </w:r>
    </w:p>
    <w:p w:rsidR="003616B3" w:rsidRPr="009F3B7A" w:rsidRDefault="003616B3" w:rsidP="003616B3">
      <w:pPr>
        <w:spacing w:after="15" w:line="240" w:lineRule="auto"/>
        <w:rPr>
          <w:rFonts w:ascii="Verdana" w:eastAsia="Times New Roman" w:hAnsi="Verdana" w:cs="Times New Roman"/>
          <w:color w:val="00264C"/>
          <w:sz w:val="24"/>
          <w:szCs w:val="24"/>
        </w:rPr>
      </w:pPr>
      <w:r w:rsidRPr="009F3B7A">
        <w:rPr>
          <w:rFonts w:ascii="Calibri" w:eastAsia="Times New Roman" w:hAnsi="Calibri" w:cs="Times New Roman"/>
          <w:b/>
          <w:bCs/>
          <w:color w:val="00264C"/>
          <w:sz w:val="24"/>
          <w:szCs w:val="24"/>
        </w:rPr>
        <w:t>Ideeën voor activiteiten</w:t>
      </w:r>
    </w:p>
    <w:p w:rsidR="00E72233" w:rsidRDefault="003616B3" w:rsidP="003616B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0A6">
        <w:rPr>
          <w:rFonts w:ascii="Calibri" w:eastAsia="Times New Roman" w:hAnsi="Calibri" w:cs="Times New Roman"/>
          <w:color w:val="000000"/>
        </w:rPr>
        <w:t xml:space="preserve">Leerkrachten en leerlingen kunnen samen een boek vertellen en schrijven </w:t>
      </w:r>
    </w:p>
    <w:p w:rsidR="00E72233" w:rsidRDefault="003616B3" w:rsidP="003616B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50A6">
        <w:rPr>
          <w:rFonts w:ascii="Calibri" w:eastAsia="Times New Roman" w:hAnsi="Calibri" w:cs="Times New Roman"/>
          <w:color w:val="000000"/>
        </w:rPr>
        <w:t xml:space="preserve">op achtereenvolgende bladen van een flapover. </w:t>
      </w:r>
    </w:p>
    <w:p w:rsidR="003616B3" w:rsidRPr="00E72233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6850A6">
        <w:rPr>
          <w:rFonts w:ascii="Calibri" w:eastAsia="Times New Roman" w:hAnsi="Calibri" w:cs="Times New Roman"/>
          <w:color w:val="000000"/>
        </w:rPr>
        <w:t>Hier kan meerdere dagen aan gewerkt worden.</w:t>
      </w:r>
    </w:p>
    <w:p w:rsidR="003616B3" w:rsidRPr="006850A6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6850A6">
        <w:rPr>
          <w:rFonts w:ascii="Century Gothic" w:eastAsia="Times New Roman" w:hAnsi="Century Gothic" w:cs="Times New Roman"/>
          <w:color w:val="008199"/>
        </w:rPr>
        <w:t> </w:t>
      </w:r>
    </w:p>
    <w:p w:rsidR="003616B3" w:rsidRPr="006850A6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6850A6">
        <w:rPr>
          <w:rFonts w:ascii="Calibri" w:eastAsia="Times New Roman" w:hAnsi="Calibri" w:cs="Times New Roman"/>
          <w:color w:val="000000"/>
        </w:rPr>
        <w:t xml:space="preserve">Schrijf met een groepje een ‘wist je dat’ denkwolk over dieren </w:t>
      </w:r>
    </w:p>
    <w:p w:rsidR="003616B3" w:rsidRPr="006850A6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6850A6">
        <w:rPr>
          <w:rFonts w:ascii="Calibri" w:eastAsia="Times New Roman" w:hAnsi="Calibri" w:cs="Times New Roman"/>
          <w:color w:val="000000"/>
        </w:rPr>
        <w:t>Schrijf recepten (bij het thema apotheek)</w:t>
      </w:r>
    </w:p>
    <w:p w:rsidR="003616B3" w:rsidRPr="006850A6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6850A6">
        <w:rPr>
          <w:rFonts w:ascii="Calibri" w:eastAsia="Times New Roman" w:hAnsi="Calibri" w:cs="Times New Roman"/>
          <w:color w:val="000000"/>
        </w:rPr>
        <w:t>Schrijf een verlanglijst</w:t>
      </w:r>
    </w:p>
    <w:p w:rsidR="003616B3" w:rsidRPr="006850A6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6850A6">
        <w:rPr>
          <w:rFonts w:ascii="Calibri" w:eastAsia="Times New Roman" w:hAnsi="Calibri" w:cs="Times New Roman"/>
          <w:color w:val="000000"/>
        </w:rPr>
        <w:t>Schrijf een brief aan …..</w:t>
      </w:r>
    </w:p>
    <w:p w:rsidR="003616B3" w:rsidRPr="006850A6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6850A6">
        <w:rPr>
          <w:rFonts w:ascii="Calibri" w:eastAsia="Times New Roman" w:hAnsi="Calibri" w:cs="Times New Roman"/>
          <w:color w:val="000000"/>
        </w:rPr>
        <w:t>Welk dier zou je willen zijn en waarom? (met een tekening erbij)</w:t>
      </w:r>
    </w:p>
    <w:p w:rsidR="003616B3" w:rsidRPr="006850A6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6850A6">
        <w:rPr>
          <w:rFonts w:ascii="Calibri" w:eastAsia="Times New Roman" w:hAnsi="Calibri" w:cs="Times New Roman"/>
          <w:color w:val="000000"/>
        </w:rPr>
        <w:t>Schrijf hoe dit verhaal afloopt volgens jou</w:t>
      </w:r>
    </w:p>
    <w:p w:rsidR="003616B3" w:rsidRPr="006850A6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6850A6">
        <w:rPr>
          <w:rFonts w:ascii="Century Gothic" w:eastAsia="Times New Roman" w:hAnsi="Century Gothic" w:cs="Times New Roman"/>
          <w:color w:val="008199"/>
        </w:rPr>
        <w:t> </w:t>
      </w:r>
    </w:p>
    <w:p w:rsidR="003616B3" w:rsidRPr="006850A6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6850A6">
        <w:rPr>
          <w:rFonts w:ascii="Calibri" w:eastAsia="Times New Roman" w:hAnsi="Calibri" w:cs="Times New Roman"/>
          <w:color w:val="000000"/>
        </w:rPr>
        <w:t>Je kunt de volgende soorten activiteiten onderscheiden:</w:t>
      </w:r>
    </w:p>
    <w:p w:rsidR="003616B3" w:rsidRPr="00E72233" w:rsidRDefault="003616B3" w:rsidP="00E7223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E72233">
        <w:rPr>
          <w:rFonts w:ascii="Calibri" w:eastAsia="Times New Roman" w:hAnsi="Calibri" w:cs="Times New Roman"/>
          <w:color w:val="000000"/>
        </w:rPr>
        <w:t>Dagboek / logboek  / verslagje schrijven</w:t>
      </w:r>
    </w:p>
    <w:p w:rsidR="003616B3" w:rsidRPr="00E72233" w:rsidRDefault="003616B3" w:rsidP="00E7223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E72233">
        <w:rPr>
          <w:rFonts w:ascii="Calibri" w:eastAsia="Times New Roman" w:hAnsi="Calibri" w:cs="Times New Roman"/>
          <w:color w:val="000000"/>
        </w:rPr>
        <w:t>Al schrijvend</w:t>
      </w:r>
      <w:r w:rsidR="00B24CE8">
        <w:rPr>
          <w:rFonts w:ascii="Calibri" w:eastAsia="Times New Roman" w:hAnsi="Calibri" w:cs="Times New Roman"/>
          <w:color w:val="000000"/>
        </w:rPr>
        <w:t xml:space="preserve"> plannen van bezigheden (agenda / stappenplan)</w:t>
      </w:r>
    </w:p>
    <w:p w:rsidR="003616B3" w:rsidRPr="00E72233" w:rsidRDefault="003616B3" w:rsidP="00E7223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E72233">
        <w:rPr>
          <w:rFonts w:ascii="Calibri" w:eastAsia="Times New Roman" w:hAnsi="Calibri" w:cs="Times New Roman"/>
          <w:color w:val="000000"/>
        </w:rPr>
        <w:t>Een berichtje schrijven (op een post it of op een white board)</w:t>
      </w:r>
    </w:p>
    <w:p w:rsidR="003616B3" w:rsidRPr="00E72233" w:rsidRDefault="003616B3" w:rsidP="00E7223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E72233">
        <w:rPr>
          <w:rFonts w:ascii="Calibri" w:eastAsia="Times New Roman" w:hAnsi="Calibri" w:cs="Times New Roman"/>
          <w:color w:val="000000"/>
        </w:rPr>
        <w:t>Informatie schrijven (wist je dat….)</w:t>
      </w:r>
    </w:p>
    <w:p w:rsidR="00E72233" w:rsidRPr="00E72233" w:rsidRDefault="003616B3" w:rsidP="00E7223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E72233">
        <w:rPr>
          <w:rFonts w:ascii="Calibri" w:eastAsia="Times New Roman" w:hAnsi="Calibri" w:cs="Times New Roman"/>
          <w:color w:val="000000"/>
        </w:rPr>
        <w:t xml:space="preserve">Een brief of kaart schrijven (evt. naar de hoofdpersoon in een </w:t>
      </w:r>
    </w:p>
    <w:p w:rsidR="003616B3" w:rsidRPr="00E72233" w:rsidRDefault="00B24CE8" w:rsidP="00E72233">
      <w:pPr>
        <w:pStyle w:val="Lijstalinea"/>
        <w:spacing w:after="0" w:line="240" w:lineRule="auto"/>
        <w:ind w:left="360"/>
        <w:rPr>
          <w:rFonts w:ascii="Century Gothic" w:eastAsia="Times New Roman" w:hAnsi="Century Gothic" w:cs="Times New Roman"/>
          <w:color w:val="008199"/>
        </w:rPr>
      </w:pPr>
      <w:r>
        <w:rPr>
          <w:rFonts w:ascii="Calibri" w:eastAsia="Times New Roman" w:hAnsi="Calibri" w:cs="Times New Roman"/>
          <w:color w:val="000000"/>
        </w:rPr>
        <w:t>voorleesboek of wenskist, …)</w:t>
      </w:r>
    </w:p>
    <w:p w:rsidR="003616B3" w:rsidRPr="00E72233" w:rsidRDefault="003616B3" w:rsidP="00E7223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E72233">
        <w:rPr>
          <w:rFonts w:ascii="Calibri" w:eastAsia="Times New Roman" w:hAnsi="Calibri" w:cs="Times New Roman"/>
          <w:color w:val="000000"/>
        </w:rPr>
        <w:t>Lijstjes schrijven</w:t>
      </w:r>
    </w:p>
    <w:p w:rsidR="003616B3" w:rsidRPr="00E72233" w:rsidRDefault="003616B3" w:rsidP="00E7223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E72233">
        <w:rPr>
          <w:rFonts w:ascii="Calibri" w:eastAsia="Times New Roman" w:hAnsi="Calibri" w:cs="Times New Roman"/>
          <w:color w:val="000000"/>
        </w:rPr>
        <w:lastRenderedPageBreak/>
        <w:t>Labels schrijven voor voorwerpen in de klas of bij plaatjes</w:t>
      </w:r>
    </w:p>
    <w:p w:rsidR="00B24CE8" w:rsidRPr="00B24CE8" w:rsidRDefault="00B24CE8" w:rsidP="003616B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>
        <w:rPr>
          <w:rFonts w:ascii="Calibri" w:eastAsia="Times New Roman" w:hAnsi="Calibri" w:cs="Times New Roman"/>
          <w:color w:val="000000"/>
        </w:rPr>
        <w:t>Zelf een boekje schrijven over een klasuitstap, project, n.a.v. een voorgelezen verhaal, …</w:t>
      </w:r>
    </w:p>
    <w:p w:rsidR="00E72233" w:rsidRPr="00E72233" w:rsidRDefault="003616B3" w:rsidP="003616B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E72233">
        <w:rPr>
          <w:rFonts w:ascii="Calibri" w:eastAsia="Times New Roman" w:hAnsi="Calibri" w:cs="Times New Roman"/>
          <w:color w:val="000000"/>
        </w:rPr>
        <w:t>Een reactie schrijven op een voorleesboek</w:t>
      </w:r>
    </w:p>
    <w:p w:rsidR="003616B3" w:rsidRPr="00E72233" w:rsidRDefault="003616B3" w:rsidP="003616B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E72233">
        <w:rPr>
          <w:rFonts w:ascii="Calibri" w:eastAsia="Times New Roman" w:hAnsi="Calibri" w:cs="Times New Roman"/>
          <w:color w:val="000000"/>
        </w:rPr>
        <w:t>Je mening schrijven over iets: ik vind……</w:t>
      </w:r>
    </w:p>
    <w:p w:rsidR="003616B3" w:rsidRPr="00E72233" w:rsidRDefault="00B24CE8" w:rsidP="00E7223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>
        <w:rPr>
          <w:rFonts w:ascii="Calibri" w:eastAsia="Times New Roman" w:hAnsi="Calibri" w:cs="Times New Roman"/>
          <w:color w:val="000000"/>
        </w:rPr>
        <w:t>Nieuws schrijven (een klas</w:t>
      </w:r>
      <w:r w:rsidR="003616B3" w:rsidRPr="00E72233">
        <w:rPr>
          <w:rFonts w:ascii="Calibri" w:eastAsia="Times New Roman" w:hAnsi="Calibri" w:cs="Times New Roman"/>
          <w:color w:val="000000"/>
        </w:rPr>
        <w:t>krant maken</w:t>
      </w:r>
      <w:r>
        <w:rPr>
          <w:rFonts w:ascii="Calibri" w:eastAsia="Times New Roman" w:hAnsi="Calibri" w:cs="Times New Roman"/>
          <w:color w:val="000000"/>
        </w:rPr>
        <w:t>, ..</w:t>
      </w:r>
      <w:r w:rsidR="003616B3" w:rsidRPr="00E72233">
        <w:rPr>
          <w:rFonts w:ascii="Calibri" w:eastAsia="Times New Roman" w:hAnsi="Calibri" w:cs="Times New Roman"/>
          <w:color w:val="000000"/>
        </w:rPr>
        <w:t>)</w:t>
      </w:r>
    </w:p>
    <w:p w:rsidR="003616B3" w:rsidRPr="00E72233" w:rsidRDefault="003616B3" w:rsidP="00E72233">
      <w:pPr>
        <w:pStyle w:val="Lijstaline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color w:val="008199"/>
        </w:rPr>
      </w:pPr>
      <w:r w:rsidRPr="00E72233">
        <w:rPr>
          <w:rFonts w:ascii="Calibri" w:eastAsia="Times New Roman" w:hAnsi="Calibri" w:cs="Times New Roman"/>
          <w:color w:val="000000"/>
        </w:rPr>
        <w:t>Maak je eigen letterboek (lange termijn opdracht, steeds een plaatje per letter), wissel af met andere schrijfopdrachten!</w:t>
      </w:r>
    </w:p>
    <w:p w:rsidR="003616B3" w:rsidRPr="007E0577" w:rsidRDefault="003616B3" w:rsidP="003616B3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</w:rPr>
      </w:pPr>
    </w:p>
    <w:p w:rsidR="003616B3" w:rsidRPr="00E72233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  <w:sz w:val="24"/>
          <w:szCs w:val="24"/>
        </w:rPr>
      </w:pPr>
      <w:r w:rsidRPr="00E72233">
        <w:rPr>
          <w:rFonts w:ascii="Calibri" w:eastAsia="Times New Roman" w:hAnsi="Calibri" w:cs="Times New Roman"/>
          <w:color w:val="000000"/>
          <w:sz w:val="24"/>
          <w:szCs w:val="24"/>
        </w:rPr>
        <w:t>Bij één thema kunnen meerdere van deze soorten activiteiten passend gemaakt worden.</w:t>
      </w:r>
      <w:r w:rsidRPr="00E72233">
        <w:rPr>
          <w:rFonts w:ascii="Century Gothic" w:eastAsia="Times New Roman" w:hAnsi="Century Gothic" w:cs="Times New Roman"/>
          <w:color w:val="008199"/>
          <w:sz w:val="24"/>
          <w:szCs w:val="24"/>
        </w:rPr>
        <w:t> </w:t>
      </w:r>
    </w:p>
    <w:p w:rsidR="003616B3" w:rsidRPr="00E72233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  <w:sz w:val="24"/>
          <w:szCs w:val="24"/>
        </w:rPr>
      </w:pPr>
      <w:r w:rsidRPr="00E72233">
        <w:rPr>
          <w:rFonts w:ascii="Calibri" w:eastAsia="Times New Roman" w:hAnsi="Calibri" w:cs="Times New Roman"/>
          <w:color w:val="000000"/>
          <w:sz w:val="24"/>
          <w:szCs w:val="24"/>
        </w:rPr>
        <w:t>Kinderen kunnen de opdracht krijgen ‘een boek’ te maken (met door de leerkracht gemaakte lege boekjes) in de maak-een-boek-hoek.</w:t>
      </w:r>
    </w:p>
    <w:p w:rsidR="003616B3" w:rsidRPr="00E72233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  <w:sz w:val="24"/>
          <w:szCs w:val="24"/>
        </w:rPr>
      </w:pPr>
      <w:r w:rsidRPr="00E72233">
        <w:rPr>
          <w:rFonts w:ascii="Century Gothic" w:eastAsia="Times New Roman" w:hAnsi="Century Gothic" w:cs="Times New Roman"/>
          <w:color w:val="008199"/>
          <w:sz w:val="24"/>
          <w:szCs w:val="24"/>
        </w:rPr>
        <w:t> </w:t>
      </w:r>
    </w:p>
    <w:p w:rsidR="003616B3" w:rsidRPr="007E0577" w:rsidRDefault="003616B3" w:rsidP="003616B3">
      <w:pPr>
        <w:spacing w:after="0" w:line="240" w:lineRule="auto"/>
        <w:rPr>
          <w:rFonts w:ascii="Century Gothic" w:eastAsia="Times New Roman" w:hAnsi="Century Gothic" w:cs="Times New Roman"/>
          <w:color w:val="008199"/>
          <w:sz w:val="18"/>
          <w:szCs w:val="18"/>
        </w:rPr>
      </w:pPr>
    </w:p>
    <w:p w:rsidR="003616B3" w:rsidRDefault="003616B3" w:rsidP="003616B3">
      <w:pPr>
        <w:spacing w:after="0" w:line="240" w:lineRule="auto"/>
        <w:rPr>
          <w:rFonts w:ascii="Calibri" w:eastAsia="Times New Roman" w:hAnsi="Calibri" w:cs="Times New Roman"/>
          <w:b/>
          <w:bCs/>
          <w:color w:val="00264C"/>
          <w:sz w:val="20"/>
          <w:szCs w:val="20"/>
        </w:rPr>
      </w:pPr>
      <w:r w:rsidRPr="007E0577">
        <w:rPr>
          <w:rFonts w:ascii="Calibri" w:eastAsia="Times New Roman" w:hAnsi="Calibri" w:cs="Times New Roman"/>
          <w:b/>
          <w:bCs/>
          <w:color w:val="00264C"/>
          <w:sz w:val="20"/>
          <w:szCs w:val="20"/>
        </w:rPr>
        <w:t>Materialen bij creatief schrijven</w:t>
      </w:r>
    </w:p>
    <w:p w:rsidR="003616B3" w:rsidRPr="007E0577" w:rsidRDefault="003616B3" w:rsidP="00E72233">
      <w:pPr>
        <w:spacing w:after="0" w:line="240" w:lineRule="auto"/>
        <w:rPr>
          <w:rFonts w:ascii="Calibri" w:eastAsia="Times New Roman" w:hAnsi="Calibri" w:cs="Times New Roman"/>
          <w:color w:val="00264C"/>
          <w:sz w:val="20"/>
          <w:szCs w:val="20"/>
        </w:rPr>
      </w:pPr>
    </w:p>
    <w:p w:rsidR="003616B3" w:rsidRPr="00E72233" w:rsidRDefault="003616B3" w:rsidP="00E72233">
      <w:pPr>
        <w:pStyle w:val="Geenafstand"/>
        <w:numPr>
          <w:ilvl w:val="0"/>
          <w:numId w:val="1"/>
        </w:numPr>
        <w:ind w:left="426" w:hanging="426"/>
        <w:rPr>
          <w:rFonts w:eastAsia="Times New Roman"/>
        </w:rPr>
      </w:pPr>
      <w:r w:rsidRPr="00E72233">
        <w:rPr>
          <w:rFonts w:eastAsia="Times New Roman"/>
        </w:rPr>
        <w:t>Dingen om op te schrijven: briefpapier, enveloppen, ansichtkaarten, blocnotes, oude formulieren, post-its in verschillende kleuren en vormen, wit papier, gekleurd papier, papier met lijntjes, kleine zelfgemaakte lege boekjes, kleine whiteboards, …</w:t>
      </w:r>
    </w:p>
    <w:p w:rsidR="003616B3" w:rsidRPr="00E72233" w:rsidRDefault="003616B3" w:rsidP="00E72233">
      <w:pPr>
        <w:pStyle w:val="Geenafstand"/>
        <w:numPr>
          <w:ilvl w:val="0"/>
          <w:numId w:val="1"/>
        </w:numPr>
        <w:ind w:left="426" w:hanging="426"/>
        <w:rPr>
          <w:rFonts w:eastAsia="Times New Roman"/>
        </w:rPr>
      </w:pPr>
      <w:r w:rsidRPr="00E72233">
        <w:rPr>
          <w:rFonts w:eastAsia="Times New Roman"/>
        </w:rPr>
        <w:t>Dingen om mee te schrijven: potloden, kleurpotloden, viltstiften, gum, krijtjes, pennen, typmachine, computer, letterstempels en inkt, markerpennen (uitwisbaar), gel pennen, geurpennen, stoepkrijt</w:t>
      </w:r>
    </w:p>
    <w:p w:rsidR="003616B3" w:rsidRPr="00E72233" w:rsidRDefault="003616B3" w:rsidP="00E72233">
      <w:pPr>
        <w:pStyle w:val="Geenafstand"/>
        <w:numPr>
          <w:ilvl w:val="0"/>
          <w:numId w:val="1"/>
        </w:numPr>
        <w:ind w:left="426" w:hanging="426"/>
        <w:rPr>
          <w:rFonts w:eastAsia="Times New Roman"/>
        </w:rPr>
      </w:pPr>
      <w:r w:rsidRPr="00E72233">
        <w:rPr>
          <w:rFonts w:eastAsia="Times New Roman"/>
        </w:rPr>
        <w:t>Dingen om je schrijfwerk mee te illustreren: plaatjes, stickertjes, schaar, lijm</w:t>
      </w:r>
    </w:p>
    <w:p w:rsidR="003616B3" w:rsidRPr="00E72233" w:rsidRDefault="003616B3" w:rsidP="00E72233">
      <w:pPr>
        <w:pStyle w:val="Geenafstand"/>
        <w:numPr>
          <w:ilvl w:val="0"/>
          <w:numId w:val="1"/>
        </w:numPr>
        <w:ind w:left="426" w:hanging="426"/>
        <w:rPr>
          <w:rFonts w:eastAsia="Times New Roman"/>
        </w:rPr>
      </w:pPr>
      <w:r w:rsidRPr="00E72233">
        <w:rPr>
          <w:rFonts w:eastAsia="Times New Roman"/>
        </w:rPr>
        <w:t>Voorbeelden: het alfabet (groot en duidelijk aan de muur in de schrijfhoek), voorbeeldkaarten met plaatjes (bv. over je thema) met duidelijke woorden eronder, overtrekletters, railsletters / stoplichtletters, boeken, magnetische letters, tijdschriften, kranten</w:t>
      </w:r>
    </w:p>
    <w:p w:rsidR="003616B3" w:rsidRPr="00E72233" w:rsidRDefault="003616B3" w:rsidP="00E72233">
      <w:pPr>
        <w:pStyle w:val="Geenafstand"/>
        <w:numPr>
          <w:ilvl w:val="0"/>
          <w:numId w:val="1"/>
        </w:numPr>
        <w:ind w:left="426" w:hanging="426"/>
        <w:rPr>
          <w:rFonts w:eastAsia="Times New Roman"/>
        </w:rPr>
      </w:pPr>
      <w:r w:rsidRPr="00E72233">
        <w:rPr>
          <w:rFonts w:eastAsia="Times New Roman"/>
        </w:rPr>
        <w:t>Overige materialen: brievenbus</w:t>
      </w:r>
      <w:r w:rsidR="00E72233">
        <w:rPr>
          <w:rFonts w:eastAsia="Times New Roman"/>
        </w:rPr>
        <w:t>, wenskist, ..</w:t>
      </w:r>
    </w:p>
    <w:p w:rsidR="003616B3" w:rsidRPr="00E72233" w:rsidRDefault="003616B3" w:rsidP="00E72233">
      <w:pPr>
        <w:pStyle w:val="Geenafstand"/>
        <w:numPr>
          <w:ilvl w:val="0"/>
          <w:numId w:val="1"/>
        </w:numPr>
        <w:ind w:left="426" w:hanging="426"/>
        <w:rPr>
          <w:rFonts w:eastAsia="Times New Roman"/>
        </w:rPr>
      </w:pPr>
      <w:r w:rsidRPr="00E72233">
        <w:rPr>
          <w:rFonts w:eastAsia="Times New Roman"/>
        </w:rPr>
        <w:t>Maak met deze materialen een schrijfhoek of zelfs een ‘maak een boek hoek’</w:t>
      </w:r>
    </w:p>
    <w:p w:rsidR="003616B3" w:rsidRPr="00E72233" w:rsidRDefault="00F65776" w:rsidP="00E72233">
      <w:pPr>
        <w:pStyle w:val="Geenafstand"/>
        <w:numPr>
          <w:ilvl w:val="0"/>
          <w:numId w:val="1"/>
        </w:numPr>
        <w:ind w:left="426" w:hanging="426"/>
        <w:rPr>
          <w:rFonts w:eastAsia="Times New Roman"/>
        </w:rPr>
      </w:pPr>
      <w:r>
        <w:t>Een letter</w:t>
      </w:r>
      <w:r w:rsidR="003616B3" w:rsidRPr="00E72233">
        <w:t>muur</w:t>
      </w:r>
    </w:p>
    <w:p w:rsidR="003616B3" w:rsidRPr="00E72233" w:rsidRDefault="003616B3" w:rsidP="00E72233">
      <w:pPr>
        <w:pStyle w:val="Geenafstand"/>
        <w:numPr>
          <w:ilvl w:val="0"/>
          <w:numId w:val="1"/>
        </w:numPr>
        <w:ind w:left="426" w:hanging="426"/>
        <w:rPr>
          <w:rFonts w:eastAsia="Times New Roman"/>
        </w:rPr>
      </w:pPr>
      <w:r w:rsidRPr="00E72233">
        <w:rPr>
          <w:rFonts w:eastAsia="Times New Roman"/>
        </w:rPr>
        <w:t>Schrijfproducten van kinderen aan de muur.</w:t>
      </w:r>
    </w:p>
    <w:p w:rsidR="00F13F72" w:rsidRDefault="00F13F72" w:rsidP="00E72233"/>
    <w:p w:rsidR="00F65776" w:rsidRPr="00E72233" w:rsidRDefault="00F65776" w:rsidP="00E72233">
      <w:r>
        <w:t xml:space="preserve">Zie ook: G-start </w:t>
      </w:r>
      <w:r w:rsidR="00B24CE8">
        <w:t>Geletterdheid stimuleren bij jonge kinderen. CTENO</w:t>
      </w:r>
    </w:p>
    <w:p w:rsidR="00E72233" w:rsidRDefault="00E72233"/>
    <w:p w:rsidR="00E72233" w:rsidRPr="009F3B7A" w:rsidRDefault="00E72233" w:rsidP="00E722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264C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264C"/>
          <w:sz w:val="24"/>
          <w:szCs w:val="24"/>
        </w:rPr>
        <w:t xml:space="preserve">FASE 1+2: </w:t>
      </w:r>
      <w:r w:rsidRPr="009F3B7A">
        <w:rPr>
          <w:rFonts w:ascii="Verdana" w:eastAsia="Times New Roman" w:hAnsi="Verdana" w:cs="Times New Roman"/>
          <w:b/>
          <w:bCs/>
          <w:color w:val="00264C"/>
          <w:sz w:val="24"/>
          <w:szCs w:val="24"/>
        </w:rPr>
        <w:t>Blok 6: Luisteren (1 x 15 minuten)</w:t>
      </w:r>
    </w:p>
    <w:p w:rsidR="00E72233" w:rsidRDefault="00E72233" w:rsidP="00E72233">
      <w:pPr>
        <w:pStyle w:val="ms-rtefontsize-3"/>
        <w:spacing w:before="0" w:beforeAutospacing="0" w:after="0" w:afterAutospacing="0"/>
        <w:rPr>
          <w:rStyle w:val="Zwaar"/>
          <w:rFonts w:ascii="Verdana" w:hAnsi="Verdana"/>
          <w:color w:val="00264C"/>
          <w:sz w:val="22"/>
          <w:szCs w:val="22"/>
        </w:rPr>
      </w:pPr>
      <w:r>
        <w:rPr>
          <w:rStyle w:val="Zwaar"/>
          <w:rFonts w:ascii="Verdana" w:hAnsi="Verdana"/>
          <w:color w:val="00264C"/>
          <w:sz w:val="22"/>
          <w:szCs w:val="22"/>
        </w:rPr>
        <w:t>Waarom?</w:t>
      </w:r>
    </w:p>
    <w:p w:rsidR="00E72233" w:rsidRDefault="00E72233" w:rsidP="00E72233">
      <w:pPr>
        <w:pStyle w:val="Geenafstand"/>
        <w:numPr>
          <w:ilvl w:val="0"/>
          <w:numId w:val="3"/>
        </w:numPr>
      </w:pPr>
      <w:r>
        <w:t xml:space="preserve">leerlingen </w:t>
      </w:r>
      <w:r w:rsidR="00F654EF">
        <w:t>motiveren voor lezen doordat de leraar toont hoe boeiend lezen kan zijn</w:t>
      </w:r>
    </w:p>
    <w:p w:rsidR="00E72233" w:rsidRPr="009F3B7A" w:rsidRDefault="00E72233" w:rsidP="00E72233">
      <w:pPr>
        <w:pStyle w:val="Geenafstand"/>
        <w:numPr>
          <w:ilvl w:val="0"/>
          <w:numId w:val="3"/>
        </w:numPr>
      </w:pPr>
      <w:r w:rsidRPr="009F3B7A">
        <w:t>Door voor te lezen leren kinderen hoe leuk lezen kan zijn en maken ze kennis met allerlei verschillende genres, die zij vanwege hun eigen leesniveau nog niet zelfstandig kunnen lezen.</w:t>
      </w:r>
    </w:p>
    <w:p w:rsidR="00E72233" w:rsidRPr="006850A6" w:rsidRDefault="00E72233" w:rsidP="00E72233">
      <w:pPr>
        <w:pStyle w:val="Lijstalinea"/>
        <w:spacing w:after="0" w:line="240" w:lineRule="auto"/>
        <w:ind w:left="360"/>
        <w:rPr>
          <w:rStyle w:val="Zwaar"/>
          <w:b w:val="0"/>
          <w:bCs w:val="0"/>
        </w:rPr>
      </w:pPr>
      <w:r w:rsidRPr="009F3B7A">
        <w:br/>
      </w:r>
    </w:p>
    <w:p w:rsidR="00E72233" w:rsidRDefault="00E72233" w:rsidP="00E72233">
      <w:pPr>
        <w:pStyle w:val="ms-rtefontsize-3"/>
        <w:spacing w:before="0" w:beforeAutospacing="0" w:after="0" w:afterAutospacing="0"/>
        <w:rPr>
          <w:rStyle w:val="Zwaar"/>
          <w:rFonts w:ascii="Verdana" w:hAnsi="Verdana"/>
          <w:color w:val="00264C"/>
          <w:sz w:val="22"/>
          <w:szCs w:val="22"/>
        </w:rPr>
      </w:pPr>
      <w:r>
        <w:rPr>
          <w:rStyle w:val="Zwaar"/>
          <w:rFonts w:ascii="Verdana" w:hAnsi="Verdana"/>
          <w:color w:val="00264C"/>
          <w:sz w:val="22"/>
          <w:szCs w:val="22"/>
        </w:rPr>
        <w:t>Wat? Welke teksten / boeken?</w:t>
      </w:r>
    </w:p>
    <w:p w:rsidR="00E72233" w:rsidRPr="00E72233" w:rsidRDefault="00E72233" w:rsidP="00E72233">
      <w:pPr>
        <w:pStyle w:val="Geenafstand"/>
        <w:numPr>
          <w:ilvl w:val="0"/>
          <w:numId w:val="3"/>
        </w:numPr>
        <w:rPr>
          <w:sz w:val="16"/>
          <w:szCs w:val="16"/>
        </w:rPr>
      </w:pPr>
      <w:r>
        <w:rPr>
          <w:rFonts w:ascii="Calibri" w:hAnsi="Calibri"/>
        </w:rPr>
        <w:t>de leerkracht leest voor uit</w:t>
      </w:r>
      <w:r w:rsidRPr="009F3B7A">
        <w:rPr>
          <w:rFonts w:ascii="Calibri" w:hAnsi="Calibri"/>
        </w:rPr>
        <w:t> </w:t>
      </w:r>
    </w:p>
    <w:p w:rsidR="00E72233" w:rsidRDefault="00E72233" w:rsidP="00E72233">
      <w:pPr>
        <w:pStyle w:val="Geenafstand"/>
        <w:numPr>
          <w:ilvl w:val="1"/>
          <w:numId w:val="3"/>
        </w:numPr>
        <w:ind w:left="709" w:hanging="283"/>
        <w:rPr>
          <w:sz w:val="16"/>
          <w:szCs w:val="16"/>
        </w:rPr>
      </w:pPr>
      <w:r w:rsidRPr="009F3B7A">
        <w:rPr>
          <w:rFonts w:ascii="Calibri" w:hAnsi="Calibri"/>
        </w:rPr>
        <w:t>leeftijdsadequate teksten, geen teksten die geschreven zijn op een bepaald AVI-niveau, deze teksten zijn vaak arm en zijn moeilijk om vloeiend voor te lezen. </w:t>
      </w:r>
    </w:p>
    <w:p w:rsidR="00E72233" w:rsidRPr="00E72233" w:rsidRDefault="00E72233" w:rsidP="00E72233">
      <w:pPr>
        <w:pStyle w:val="Geenafstand"/>
        <w:numPr>
          <w:ilvl w:val="1"/>
          <w:numId w:val="3"/>
        </w:numPr>
        <w:ind w:left="709" w:hanging="283"/>
        <w:rPr>
          <w:sz w:val="16"/>
          <w:szCs w:val="16"/>
        </w:rPr>
      </w:pPr>
      <w:r w:rsidRPr="00E72233">
        <w:t>zowel verhalende teksten als</w:t>
      </w:r>
      <w:r>
        <w:rPr>
          <w:sz w:val="16"/>
          <w:szCs w:val="16"/>
        </w:rPr>
        <w:t xml:space="preserve"> </w:t>
      </w:r>
      <w:r w:rsidRPr="00E72233">
        <w:rPr>
          <w:rFonts w:ascii="Calibri" w:hAnsi="Calibri"/>
        </w:rPr>
        <w:t>aantrekkelijke inf</w:t>
      </w:r>
      <w:r>
        <w:rPr>
          <w:rFonts w:ascii="Calibri" w:hAnsi="Calibri"/>
        </w:rPr>
        <w:t>ormatieboeken</w:t>
      </w:r>
    </w:p>
    <w:p w:rsidR="00E72233" w:rsidRDefault="00E72233" w:rsidP="00E72233">
      <w:pPr>
        <w:pStyle w:val="Geenafstand"/>
        <w:numPr>
          <w:ilvl w:val="0"/>
          <w:numId w:val="3"/>
        </w:numPr>
        <w:rPr>
          <w:rFonts w:ascii="Calibri" w:hAnsi="Calibri"/>
        </w:rPr>
      </w:pPr>
      <w:r w:rsidRPr="009F3B7A">
        <w:rPr>
          <w:rFonts w:ascii="Calibri" w:hAnsi="Calibri"/>
        </w:rPr>
        <w:t xml:space="preserve">de teksten voor het voorlezen komen bij voorkeur niet uit de methode (bij VLL </w:t>
      </w:r>
      <w:r>
        <w:rPr>
          <w:rFonts w:ascii="Calibri" w:hAnsi="Calibri"/>
        </w:rPr>
        <w:t xml:space="preserve">betreft dit de ankerverhalen) omdat deze teksten eenvoudig taalgebruik bevatten (korte zinnen en weinig </w:t>
      </w:r>
      <w:r>
        <w:rPr>
          <w:rFonts w:ascii="Calibri" w:hAnsi="Calibri"/>
        </w:rPr>
        <w:lastRenderedPageBreak/>
        <w:t>onbekende woorden)</w:t>
      </w:r>
      <w:r w:rsidRPr="009F3B7A">
        <w:rPr>
          <w:rFonts w:ascii="Calibri" w:hAnsi="Calibri"/>
        </w:rPr>
        <w:t>. Neem hiervoor liever een goed boek dat past bij het thema, wanneer u wilt aansluiten bij het thema van de methode.</w:t>
      </w:r>
    </w:p>
    <w:p w:rsidR="00E72233" w:rsidRPr="00E72233" w:rsidRDefault="00E72233" w:rsidP="00E72233">
      <w:pPr>
        <w:pStyle w:val="Lijstalinea"/>
        <w:spacing w:after="0" w:line="240" w:lineRule="auto"/>
        <w:ind w:left="360"/>
        <w:rPr>
          <w:rStyle w:val="Zwaar"/>
          <w:b w:val="0"/>
          <w:bCs w:val="0"/>
        </w:rPr>
      </w:pPr>
    </w:p>
    <w:p w:rsidR="00E72233" w:rsidRDefault="00E72233" w:rsidP="00E72233">
      <w:pPr>
        <w:pStyle w:val="ms-rtefontsize-3"/>
        <w:spacing w:before="0" w:beforeAutospacing="0" w:after="0" w:afterAutospacing="0"/>
        <w:rPr>
          <w:rStyle w:val="Zwaar"/>
          <w:rFonts w:ascii="Verdana" w:hAnsi="Verdana"/>
          <w:color w:val="00264C"/>
          <w:sz w:val="22"/>
          <w:szCs w:val="22"/>
        </w:rPr>
      </w:pPr>
      <w:r>
        <w:rPr>
          <w:rStyle w:val="Zwaar"/>
          <w:rFonts w:ascii="Verdana" w:hAnsi="Verdana"/>
          <w:color w:val="00264C"/>
          <w:sz w:val="22"/>
          <w:szCs w:val="22"/>
        </w:rPr>
        <w:t>Wanneer?</w:t>
      </w:r>
    </w:p>
    <w:p w:rsidR="00E72233" w:rsidRDefault="00E72233" w:rsidP="00E72233">
      <w:pPr>
        <w:pStyle w:val="Lijstalinea"/>
        <w:numPr>
          <w:ilvl w:val="0"/>
          <w:numId w:val="3"/>
        </w:numPr>
        <w:spacing w:after="0" w:line="240" w:lineRule="auto"/>
      </w:pPr>
      <w:r w:rsidRPr="00A57E96">
        <w:t>Dit geldt zowel voor fase 1 (sept-febr. tot en met de drietekenklanken) als voor fase 2 (febr-juni).</w:t>
      </w:r>
    </w:p>
    <w:p w:rsidR="00E72233" w:rsidRDefault="00E72233" w:rsidP="00E72233">
      <w:pPr>
        <w:pStyle w:val="Lijstalinea"/>
        <w:numPr>
          <w:ilvl w:val="0"/>
          <w:numId w:val="3"/>
        </w:numPr>
        <w:spacing w:after="0" w:line="240" w:lineRule="auto"/>
      </w:pPr>
      <w:r w:rsidRPr="00A57E96">
        <w:t>Er wordt tijd ingelast op het rooster</w:t>
      </w:r>
      <w:r>
        <w:t xml:space="preserve"> hiervoor. School kiest zelf het moment. </w:t>
      </w:r>
    </w:p>
    <w:p w:rsidR="00E12F7C" w:rsidRPr="00A57E96" w:rsidRDefault="009F572B" w:rsidP="00E12F7C">
      <w:pPr>
        <w:pStyle w:val="Lijstalinea"/>
        <w:numPr>
          <w:ilvl w:val="0"/>
          <w:numId w:val="3"/>
        </w:numPr>
        <w:spacing w:after="0" w:line="240" w:lineRule="auto"/>
      </w:pPr>
      <w:r>
        <w:t xml:space="preserve">Praat 2 keer per week 5 min. </w:t>
      </w:r>
      <w:r w:rsidR="00E12F7C">
        <w:t>over de boeken (mini-lesjes). Sociale interactie van de leerkracht en de leerlingen over de boeken werkt versterkend.</w:t>
      </w:r>
    </w:p>
    <w:p w:rsidR="00E72233" w:rsidRDefault="00E72233" w:rsidP="00E72233">
      <w:pPr>
        <w:pStyle w:val="ms-rtefontsize-3"/>
        <w:spacing w:before="0" w:beforeAutospacing="0" w:after="0" w:afterAutospacing="0"/>
        <w:rPr>
          <w:rStyle w:val="Zwaar"/>
          <w:rFonts w:ascii="Verdana" w:hAnsi="Verdana"/>
          <w:color w:val="00264C"/>
          <w:sz w:val="22"/>
          <w:szCs w:val="22"/>
        </w:rPr>
      </w:pPr>
    </w:p>
    <w:p w:rsidR="00E72233" w:rsidRPr="00A57E96" w:rsidRDefault="00E72233" w:rsidP="00E72233">
      <w:pPr>
        <w:pStyle w:val="ms-rtefontsize-3"/>
        <w:spacing w:before="0" w:beforeAutospacing="0" w:after="0" w:afterAutospacing="0"/>
        <w:rPr>
          <w:rFonts w:ascii="Verdana" w:hAnsi="Verdana"/>
          <w:b/>
          <w:bCs/>
          <w:color w:val="00264C"/>
          <w:sz w:val="22"/>
          <w:szCs w:val="22"/>
        </w:rPr>
      </w:pPr>
      <w:r>
        <w:rPr>
          <w:rStyle w:val="Zwaar"/>
          <w:rFonts w:ascii="Verdana" w:hAnsi="Verdana"/>
          <w:color w:val="00264C"/>
          <w:sz w:val="22"/>
          <w:szCs w:val="22"/>
        </w:rPr>
        <w:t xml:space="preserve">Hoe? </w:t>
      </w:r>
    </w:p>
    <w:p w:rsidR="00F654EF" w:rsidRPr="00F654EF" w:rsidRDefault="00F654EF" w:rsidP="00E72233">
      <w:pPr>
        <w:pStyle w:val="Geenafstand"/>
        <w:numPr>
          <w:ilvl w:val="0"/>
          <w:numId w:val="4"/>
        </w:numPr>
      </w:pPr>
      <w:r w:rsidRPr="00F654EF">
        <w:t xml:space="preserve">leraar leest </w:t>
      </w:r>
      <w:r>
        <w:t>(hardop denkend) voor</w:t>
      </w:r>
    </w:p>
    <w:p w:rsidR="00F654EF" w:rsidRPr="00E12F7C" w:rsidRDefault="00F654EF" w:rsidP="00656604">
      <w:pPr>
        <w:pStyle w:val="Geenafstand"/>
        <w:numPr>
          <w:ilvl w:val="0"/>
          <w:numId w:val="4"/>
        </w:numPr>
      </w:pPr>
      <w:r>
        <w:rPr>
          <w:rFonts w:ascii="Calibri" w:hAnsi="Calibri"/>
        </w:rPr>
        <w:t xml:space="preserve">ze kiest </w:t>
      </w:r>
      <w:r w:rsidR="00656604">
        <w:rPr>
          <w:rFonts w:ascii="Calibri" w:hAnsi="Calibri"/>
        </w:rPr>
        <w:t xml:space="preserve">min. 2 keer per week </w:t>
      </w:r>
      <w:r>
        <w:rPr>
          <w:rFonts w:ascii="Calibri" w:hAnsi="Calibri"/>
        </w:rPr>
        <w:t>een</w:t>
      </w:r>
      <w:r w:rsidR="00E12F7C">
        <w:rPr>
          <w:rFonts w:ascii="Calibri" w:hAnsi="Calibri"/>
        </w:rPr>
        <w:t xml:space="preserve"> focus voor een mini-les/korte boekenbabbel </w:t>
      </w:r>
      <w:r>
        <w:rPr>
          <w:rFonts w:ascii="Calibri" w:hAnsi="Calibri"/>
        </w:rPr>
        <w:t>die in</w:t>
      </w:r>
      <w:r w:rsidR="00E12F7C">
        <w:rPr>
          <w:rFonts w:ascii="Calibri" w:hAnsi="Calibri"/>
        </w:rPr>
        <w:t>teressant is voor de kinderen</w:t>
      </w:r>
      <w:r w:rsidR="00656604">
        <w:t>. H</w:t>
      </w:r>
      <w:r w:rsidRPr="00E12F7C">
        <w:t>et doel is:</w:t>
      </w:r>
    </w:p>
    <w:p w:rsidR="00F654EF" w:rsidRPr="00F654EF" w:rsidRDefault="00E12F7C" w:rsidP="00656604">
      <w:pPr>
        <w:pStyle w:val="Geenafstand"/>
        <w:numPr>
          <w:ilvl w:val="1"/>
          <w:numId w:val="4"/>
        </w:numPr>
        <w:ind w:left="851" w:hanging="425"/>
      </w:pPr>
      <w:r>
        <w:t xml:space="preserve">kinderen stimuleren om </w:t>
      </w:r>
      <w:r w:rsidR="00656604">
        <w:t xml:space="preserve">goed betekenis te halen uit een geschreven tekst en de </w:t>
      </w:r>
      <w:r w:rsidR="00F654EF" w:rsidRPr="00F654EF">
        <w:t xml:space="preserve">diepere lagen van een tekst </w:t>
      </w:r>
      <w:r>
        <w:t xml:space="preserve">te </w:t>
      </w:r>
      <w:r w:rsidR="00F654EF" w:rsidRPr="00F654EF">
        <w:t>ontdekken</w:t>
      </w:r>
    </w:p>
    <w:p w:rsidR="00656604" w:rsidRDefault="00E12F7C" w:rsidP="00656604">
      <w:pPr>
        <w:pStyle w:val="Geenafstand"/>
        <w:numPr>
          <w:ilvl w:val="1"/>
          <w:numId w:val="4"/>
        </w:numPr>
        <w:ind w:left="851" w:hanging="425"/>
      </w:pPr>
      <w:r>
        <w:t xml:space="preserve">kinderen stimuleren in </w:t>
      </w:r>
      <w:r w:rsidR="00F654EF">
        <w:t>hun eigen smaak</w:t>
      </w:r>
      <w:r>
        <w:t>ontwikkeling voor boeken</w:t>
      </w:r>
      <w:r w:rsidR="00656604">
        <w:t>, o.a. door</w:t>
      </w:r>
      <w:r>
        <w:t xml:space="preserve"> </w:t>
      </w:r>
    </w:p>
    <w:p w:rsidR="00E12F7C" w:rsidRDefault="00E12F7C" w:rsidP="00656604">
      <w:pPr>
        <w:pStyle w:val="Geenafstand"/>
        <w:numPr>
          <w:ilvl w:val="2"/>
          <w:numId w:val="4"/>
        </w:numPr>
        <w:ind w:left="1276" w:hanging="425"/>
      </w:pPr>
      <w:r>
        <w:t>hen kennis te laten maken met verschillende boeken die je voorleest, enthousiast bent over verschillende boeken, …)</w:t>
      </w:r>
    </w:p>
    <w:p w:rsidR="00656604" w:rsidRDefault="00656604" w:rsidP="00656604">
      <w:pPr>
        <w:pStyle w:val="Geenafstand"/>
        <w:numPr>
          <w:ilvl w:val="2"/>
          <w:numId w:val="4"/>
        </w:numPr>
        <w:ind w:left="1276" w:hanging="425"/>
      </w:pPr>
      <w:r>
        <w:t xml:space="preserve">hen redenen te laten ontdekken </w:t>
      </w:r>
      <w:r w:rsidRPr="00F654EF">
        <w:t>om te lezen</w:t>
      </w:r>
      <w:r>
        <w:t xml:space="preserve"> (houdt verband met ‘functies van geschreven taal’ leerplan)</w:t>
      </w:r>
    </w:p>
    <w:p w:rsidR="00F654EF" w:rsidRDefault="00E12F7C" w:rsidP="00656604">
      <w:pPr>
        <w:pStyle w:val="Geenafstand"/>
        <w:numPr>
          <w:ilvl w:val="1"/>
          <w:numId w:val="4"/>
        </w:numPr>
        <w:ind w:left="851" w:hanging="425"/>
      </w:pPr>
      <w:r>
        <w:t>kinderen ondersteunen bij het kiezen van boeken</w:t>
      </w:r>
    </w:p>
    <w:p w:rsidR="00656604" w:rsidRPr="00F654EF" w:rsidRDefault="00656604" w:rsidP="00656604">
      <w:pPr>
        <w:pStyle w:val="Geenafstand"/>
        <w:ind w:left="851"/>
      </w:pPr>
    </w:p>
    <w:sectPr w:rsidR="00656604" w:rsidRPr="00F65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72EE5"/>
    <w:multiLevelType w:val="hybridMultilevel"/>
    <w:tmpl w:val="CF08F45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864FA"/>
    <w:multiLevelType w:val="hybridMultilevel"/>
    <w:tmpl w:val="00A632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C5D"/>
    <w:multiLevelType w:val="hybridMultilevel"/>
    <w:tmpl w:val="0EBC950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F2478C"/>
    <w:multiLevelType w:val="hybridMultilevel"/>
    <w:tmpl w:val="F9864D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743A7E"/>
    <w:multiLevelType w:val="hybridMultilevel"/>
    <w:tmpl w:val="6C1A911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F42B2F"/>
    <w:multiLevelType w:val="hybridMultilevel"/>
    <w:tmpl w:val="B8AE68F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B3"/>
    <w:rsid w:val="003616B3"/>
    <w:rsid w:val="003C36F0"/>
    <w:rsid w:val="00656604"/>
    <w:rsid w:val="00665701"/>
    <w:rsid w:val="006850A6"/>
    <w:rsid w:val="00895142"/>
    <w:rsid w:val="00966D24"/>
    <w:rsid w:val="009F572B"/>
    <w:rsid w:val="00A57E96"/>
    <w:rsid w:val="00B24CE8"/>
    <w:rsid w:val="00CF14F8"/>
    <w:rsid w:val="00E10BFF"/>
    <w:rsid w:val="00E12F7C"/>
    <w:rsid w:val="00E72233"/>
    <w:rsid w:val="00F13F72"/>
    <w:rsid w:val="00F654EF"/>
    <w:rsid w:val="00F6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B7DDA-2943-46BB-BBEA-97A45A62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616B3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3616B3"/>
    <w:rPr>
      <w:b/>
      <w:bCs/>
    </w:rPr>
  </w:style>
  <w:style w:type="paragraph" w:styleId="Geenafstand">
    <w:name w:val="No Spacing"/>
    <w:uiPriority w:val="1"/>
    <w:qFormat/>
    <w:rsid w:val="003616B3"/>
    <w:pPr>
      <w:spacing w:after="0" w:line="240" w:lineRule="auto"/>
    </w:pPr>
    <w:rPr>
      <w:rFonts w:eastAsiaTheme="minorEastAsia"/>
      <w:lang w:eastAsia="nl-BE"/>
    </w:rPr>
  </w:style>
  <w:style w:type="paragraph" w:customStyle="1" w:styleId="ms-rtefontsize-3">
    <w:name w:val="ms-rtefontsize-3"/>
    <w:basedOn w:val="Standaard"/>
    <w:rsid w:val="0036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raster">
    <w:name w:val="Table Grid"/>
    <w:basedOn w:val="Standaardtabel"/>
    <w:rsid w:val="00CF1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1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image" Target="media/image1.png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E84384-EDE9-4299-9DE0-679FBAD218FB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BE"/>
        </a:p>
      </dgm:t>
    </dgm:pt>
    <dgm:pt modelId="{550A0B78-BBC1-4872-A4D7-74AECAA1C633}">
      <dgm:prSet phldrT="[Tekst]"/>
      <dgm:spPr/>
      <dgm:t>
        <a:bodyPr/>
        <a:lstStyle/>
        <a:p>
          <a:r>
            <a:rPr lang="nl-BE"/>
            <a:t>(2 x 10 min)</a:t>
          </a:r>
        </a:p>
      </dgm:t>
    </dgm:pt>
    <dgm:pt modelId="{89CA5450-6619-4C62-9753-4A0539B519C5}" type="parTrans" cxnId="{6F43C7B2-B070-43AA-9E4A-A95ED6947920}">
      <dgm:prSet/>
      <dgm:spPr/>
      <dgm:t>
        <a:bodyPr/>
        <a:lstStyle/>
        <a:p>
          <a:endParaRPr lang="nl-BE"/>
        </a:p>
      </dgm:t>
    </dgm:pt>
    <dgm:pt modelId="{C77CDE0C-4FB7-46C9-8F16-B58C95F0B183}" type="sibTrans" cxnId="{6F43C7B2-B070-43AA-9E4A-A95ED6947920}">
      <dgm:prSet/>
      <dgm:spPr/>
      <dgm:t>
        <a:bodyPr/>
        <a:lstStyle/>
        <a:p>
          <a:endParaRPr lang="nl-BE"/>
        </a:p>
      </dgm:t>
    </dgm:pt>
    <dgm:pt modelId="{765E476B-19E3-4C46-A718-C20E82C1F780}">
      <dgm:prSet phldrT="[Tekst]"/>
      <dgm:spPr/>
      <dgm:t>
        <a:bodyPr/>
        <a:lstStyle/>
        <a:p>
          <a:r>
            <a:rPr lang="nl-BE"/>
            <a:t>letters</a:t>
          </a:r>
        </a:p>
      </dgm:t>
    </dgm:pt>
    <dgm:pt modelId="{0C6ED8F8-C96C-404F-A065-E744202BC284}" type="parTrans" cxnId="{75DA28B5-38AE-4AA0-9F5E-1146065D7B75}">
      <dgm:prSet/>
      <dgm:spPr/>
      <dgm:t>
        <a:bodyPr/>
        <a:lstStyle/>
        <a:p>
          <a:endParaRPr lang="nl-BE"/>
        </a:p>
      </dgm:t>
    </dgm:pt>
    <dgm:pt modelId="{5B153CE5-3ED6-4F2C-8AA7-803C77E4230F}" type="sibTrans" cxnId="{75DA28B5-38AE-4AA0-9F5E-1146065D7B75}">
      <dgm:prSet/>
      <dgm:spPr/>
      <dgm:t>
        <a:bodyPr/>
        <a:lstStyle/>
        <a:p>
          <a:endParaRPr lang="nl-BE"/>
        </a:p>
      </dgm:t>
    </dgm:pt>
    <dgm:pt modelId="{82D9AAF3-7E2D-40EF-A5B2-B8D5FEE643DD}">
      <dgm:prSet phldrT="[Tekst]"/>
      <dgm:spPr/>
      <dgm:t>
        <a:bodyPr/>
        <a:lstStyle/>
        <a:p>
          <a:r>
            <a:rPr lang="nl-BE"/>
            <a:t>(10 min)</a:t>
          </a:r>
        </a:p>
      </dgm:t>
    </dgm:pt>
    <dgm:pt modelId="{51622EB0-B5A8-482C-8D6B-74A1203B50CF}" type="parTrans" cxnId="{F01089F0-E5CB-4544-BC32-6B7EE077DE4B}">
      <dgm:prSet/>
      <dgm:spPr/>
      <dgm:t>
        <a:bodyPr/>
        <a:lstStyle/>
        <a:p>
          <a:endParaRPr lang="nl-BE"/>
        </a:p>
      </dgm:t>
    </dgm:pt>
    <dgm:pt modelId="{1351D066-8C2F-4196-AA1C-CA9C46730F3B}" type="sibTrans" cxnId="{F01089F0-E5CB-4544-BC32-6B7EE077DE4B}">
      <dgm:prSet/>
      <dgm:spPr/>
      <dgm:t>
        <a:bodyPr/>
        <a:lstStyle/>
        <a:p>
          <a:endParaRPr lang="nl-BE"/>
        </a:p>
      </dgm:t>
    </dgm:pt>
    <dgm:pt modelId="{75A5FBC5-0B0D-4BF0-901C-355DA2B6B5AC}">
      <dgm:prSet phldrT="[Tekst]"/>
      <dgm:spPr/>
      <dgm:t>
        <a:bodyPr/>
        <a:lstStyle/>
        <a:p>
          <a:r>
            <a:rPr lang="nl-BE"/>
            <a:t>ondersteund klassikaal lezen</a:t>
          </a:r>
        </a:p>
      </dgm:t>
    </dgm:pt>
    <dgm:pt modelId="{887B3184-0878-4AE4-8294-B987835C3426}" type="parTrans" cxnId="{30B002D8-16AD-434F-AD86-E95C7C39D1AB}">
      <dgm:prSet/>
      <dgm:spPr/>
      <dgm:t>
        <a:bodyPr/>
        <a:lstStyle/>
        <a:p>
          <a:endParaRPr lang="nl-BE"/>
        </a:p>
      </dgm:t>
    </dgm:pt>
    <dgm:pt modelId="{644C7D98-3B21-41E3-A573-947E73340F5B}" type="sibTrans" cxnId="{30B002D8-16AD-434F-AD86-E95C7C39D1AB}">
      <dgm:prSet/>
      <dgm:spPr/>
      <dgm:t>
        <a:bodyPr/>
        <a:lstStyle/>
        <a:p>
          <a:endParaRPr lang="nl-BE"/>
        </a:p>
      </dgm:t>
    </dgm:pt>
    <dgm:pt modelId="{F37F8889-5498-4844-A83A-BE9677733B93}">
      <dgm:prSet phldrT="[Tekst]"/>
      <dgm:spPr/>
      <dgm:t>
        <a:bodyPr/>
        <a:lstStyle/>
        <a:p>
          <a:r>
            <a:rPr lang="nl-BE"/>
            <a:t>(10 min)</a:t>
          </a:r>
        </a:p>
      </dgm:t>
    </dgm:pt>
    <dgm:pt modelId="{867A498F-52F6-4901-A6AB-DBFBA8A16448}" type="parTrans" cxnId="{5E53D6A7-836E-414C-81D1-D4FF283B71D2}">
      <dgm:prSet/>
      <dgm:spPr/>
      <dgm:t>
        <a:bodyPr/>
        <a:lstStyle/>
        <a:p>
          <a:endParaRPr lang="nl-BE"/>
        </a:p>
      </dgm:t>
    </dgm:pt>
    <dgm:pt modelId="{BF78639C-5DFF-46AD-B868-C0A1B563E51F}" type="sibTrans" cxnId="{5E53D6A7-836E-414C-81D1-D4FF283B71D2}">
      <dgm:prSet/>
      <dgm:spPr/>
      <dgm:t>
        <a:bodyPr/>
        <a:lstStyle/>
        <a:p>
          <a:endParaRPr lang="nl-BE"/>
        </a:p>
      </dgm:t>
    </dgm:pt>
    <dgm:pt modelId="{A0940269-074B-485D-843A-374B47CDFAA3}">
      <dgm:prSet phldrT="[Tekst]"/>
      <dgm:spPr/>
      <dgm:t>
        <a:bodyPr/>
        <a:lstStyle/>
        <a:p>
          <a:r>
            <a:rPr lang="nl-BE"/>
            <a:t>duolezen</a:t>
          </a:r>
        </a:p>
      </dgm:t>
    </dgm:pt>
    <dgm:pt modelId="{AC716117-3774-459D-8E5F-5EED0BACBB34}" type="parTrans" cxnId="{3D96038C-8DEB-4492-BC87-07A653EB0D69}">
      <dgm:prSet/>
      <dgm:spPr/>
      <dgm:t>
        <a:bodyPr/>
        <a:lstStyle/>
        <a:p>
          <a:endParaRPr lang="nl-BE"/>
        </a:p>
      </dgm:t>
    </dgm:pt>
    <dgm:pt modelId="{7242F316-868D-43E4-AAB3-E8F1705A5B48}" type="sibTrans" cxnId="{3D96038C-8DEB-4492-BC87-07A653EB0D69}">
      <dgm:prSet/>
      <dgm:spPr/>
      <dgm:t>
        <a:bodyPr/>
        <a:lstStyle/>
        <a:p>
          <a:endParaRPr lang="nl-BE"/>
        </a:p>
      </dgm:t>
    </dgm:pt>
    <dgm:pt modelId="{E9261E88-036E-4B89-A972-D5059F057491}">
      <dgm:prSet phldrT="[Tekst]"/>
      <dgm:spPr/>
      <dgm:t>
        <a:bodyPr/>
        <a:lstStyle/>
        <a:p>
          <a:r>
            <a:rPr lang="nl-BE"/>
            <a:t>leeshandeling</a:t>
          </a:r>
        </a:p>
      </dgm:t>
    </dgm:pt>
    <dgm:pt modelId="{48588854-39A5-428A-9509-8CCBE50086E9}" type="parTrans" cxnId="{62547562-CBC0-464F-B9A3-FF38459EAA24}">
      <dgm:prSet/>
      <dgm:spPr/>
      <dgm:t>
        <a:bodyPr/>
        <a:lstStyle/>
        <a:p>
          <a:endParaRPr lang="nl-BE"/>
        </a:p>
      </dgm:t>
    </dgm:pt>
    <dgm:pt modelId="{CC603DEB-A2C6-44DA-8848-AD8A67A1D3C7}" type="sibTrans" cxnId="{62547562-CBC0-464F-B9A3-FF38459EAA24}">
      <dgm:prSet/>
      <dgm:spPr/>
      <dgm:t>
        <a:bodyPr/>
        <a:lstStyle/>
        <a:p>
          <a:endParaRPr lang="nl-BE"/>
        </a:p>
      </dgm:t>
    </dgm:pt>
    <dgm:pt modelId="{78F98BF8-FBDF-48EB-9B61-D5F8D586E4EF}">
      <dgm:prSet phldrT="[Tekst]"/>
      <dgm:spPr/>
      <dgm:t>
        <a:bodyPr/>
        <a:lstStyle/>
        <a:p>
          <a:r>
            <a:rPr lang="nl-BE"/>
            <a:t>schrijven </a:t>
          </a:r>
        </a:p>
      </dgm:t>
    </dgm:pt>
    <dgm:pt modelId="{FCE04E26-8351-4505-B715-831F11B8459E}" type="parTrans" cxnId="{FA5FBE9E-5A1F-4276-B50B-935534DE1FAB}">
      <dgm:prSet/>
      <dgm:spPr/>
      <dgm:t>
        <a:bodyPr/>
        <a:lstStyle/>
        <a:p>
          <a:endParaRPr lang="nl-BE"/>
        </a:p>
      </dgm:t>
    </dgm:pt>
    <dgm:pt modelId="{A7279B38-4DBC-4BC3-B400-9D1865742EE8}" type="sibTrans" cxnId="{FA5FBE9E-5A1F-4276-B50B-935534DE1FAB}">
      <dgm:prSet/>
      <dgm:spPr/>
      <dgm:t>
        <a:bodyPr/>
        <a:lstStyle/>
        <a:p>
          <a:endParaRPr lang="nl-BE"/>
        </a:p>
      </dgm:t>
    </dgm:pt>
    <dgm:pt modelId="{DA6896F5-4B05-43F5-B9C7-414F63853F72}">
      <dgm:prSet phldrT="[Tekst]"/>
      <dgm:spPr/>
      <dgm:t>
        <a:bodyPr/>
        <a:lstStyle/>
        <a:p>
          <a:r>
            <a:rPr lang="nl-BE"/>
            <a:t>(10 min)</a:t>
          </a:r>
        </a:p>
      </dgm:t>
    </dgm:pt>
    <dgm:pt modelId="{F22DA526-D8D7-4551-85EB-9C244FFFA385}" type="parTrans" cxnId="{44B0EB29-907A-4EF4-87F9-DC59EA1A92E3}">
      <dgm:prSet/>
      <dgm:spPr/>
      <dgm:t>
        <a:bodyPr/>
        <a:lstStyle/>
        <a:p>
          <a:endParaRPr lang="nl-BE"/>
        </a:p>
      </dgm:t>
    </dgm:pt>
    <dgm:pt modelId="{E6A0FFC2-86B2-46E3-8C19-C249621A9154}" type="sibTrans" cxnId="{44B0EB29-907A-4EF4-87F9-DC59EA1A92E3}">
      <dgm:prSet/>
      <dgm:spPr/>
      <dgm:t>
        <a:bodyPr/>
        <a:lstStyle/>
        <a:p>
          <a:endParaRPr lang="nl-BE"/>
        </a:p>
      </dgm:t>
    </dgm:pt>
    <dgm:pt modelId="{EF457226-9735-45FF-B8D1-9CA0A402E7E0}">
      <dgm:prSet phldrT="[Tekst]"/>
      <dgm:spPr>
        <a:solidFill>
          <a:srgbClr val="FFC000"/>
        </a:solidFill>
      </dgm:spPr>
      <dgm:t>
        <a:bodyPr/>
        <a:lstStyle/>
        <a:p>
          <a:r>
            <a:rPr lang="nl-BE"/>
            <a:t>zelfstandig lezen</a:t>
          </a:r>
        </a:p>
      </dgm:t>
    </dgm:pt>
    <dgm:pt modelId="{AE686F90-0BF6-44EA-9201-FBC5E346C686}" type="parTrans" cxnId="{71D44966-2236-4697-955F-7B927535F961}">
      <dgm:prSet/>
      <dgm:spPr/>
      <dgm:t>
        <a:bodyPr/>
        <a:lstStyle/>
        <a:p>
          <a:endParaRPr lang="nl-BE"/>
        </a:p>
      </dgm:t>
    </dgm:pt>
    <dgm:pt modelId="{2063DD8C-8015-4DD5-9228-F1AE53FC3B2E}" type="sibTrans" cxnId="{71D44966-2236-4697-955F-7B927535F961}">
      <dgm:prSet/>
      <dgm:spPr/>
      <dgm:t>
        <a:bodyPr/>
        <a:lstStyle/>
        <a:p>
          <a:endParaRPr lang="nl-BE"/>
        </a:p>
      </dgm:t>
    </dgm:pt>
    <dgm:pt modelId="{F6365823-CDBA-4416-A9B2-B64BB8C2DAB0}">
      <dgm:prSet phldrT="[Tekst]"/>
      <dgm:spPr/>
      <dgm:t>
        <a:bodyPr/>
        <a:lstStyle/>
        <a:p>
          <a:r>
            <a:rPr lang="nl-BE"/>
            <a:t>(10 min)</a:t>
          </a:r>
        </a:p>
      </dgm:t>
    </dgm:pt>
    <dgm:pt modelId="{EAC65480-1CA2-4DA9-AD3E-9B67E1317128}" type="parTrans" cxnId="{37D801AF-B5FB-4965-84C3-2323B1CB187A}">
      <dgm:prSet/>
      <dgm:spPr/>
      <dgm:t>
        <a:bodyPr/>
        <a:lstStyle/>
        <a:p>
          <a:endParaRPr lang="nl-BE"/>
        </a:p>
      </dgm:t>
    </dgm:pt>
    <dgm:pt modelId="{BEB9E923-0AE9-4AA9-85F4-3CB2E86A70A9}" type="sibTrans" cxnId="{37D801AF-B5FB-4965-84C3-2323B1CB187A}">
      <dgm:prSet/>
      <dgm:spPr/>
      <dgm:t>
        <a:bodyPr/>
        <a:lstStyle/>
        <a:p>
          <a:endParaRPr lang="nl-BE"/>
        </a:p>
      </dgm:t>
    </dgm:pt>
    <dgm:pt modelId="{72AEF10D-E2BE-4A6D-8848-C3C7ADC2E99A}">
      <dgm:prSet phldrT="[Tekst]"/>
      <dgm:spPr>
        <a:solidFill>
          <a:srgbClr val="FFC000"/>
        </a:solidFill>
      </dgm:spPr>
      <dgm:t>
        <a:bodyPr/>
        <a:lstStyle/>
        <a:p>
          <a:r>
            <a:rPr lang="nl-BE"/>
            <a:t>creatief / communicatief (vrij) schrijven </a:t>
          </a:r>
        </a:p>
      </dgm:t>
    </dgm:pt>
    <dgm:pt modelId="{468F5B4A-FD15-48B0-9F94-BBC16AB1A184}" type="parTrans" cxnId="{6B628CB5-1408-4FA5-8B9A-782D2284A34E}">
      <dgm:prSet/>
      <dgm:spPr/>
      <dgm:t>
        <a:bodyPr/>
        <a:lstStyle/>
        <a:p>
          <a:endParaRPr lang="nl-BE"/>
        </a:p>
      </dgm:t>
    </dgm:pt>
    <dgm:pt modelId="{BA5423FD-CD00-4AF5-937F-AB4BAF357295}" type="sibTrans" cxnId="{6B628CB5-1408-4FA5-8B9A-782D2284A34E}">
      <dgm:prSet/>
      <dgm:spPr/>
      <dgm:t>
        <a:bodyPr/>
        <a:lstStyle/>
        <a:p>
          <a:endParaRPr lang="nl-BE"/>
        </a:p>
      </dgm:t>
    </dgm:pt>
    <dgm:pt modelId="{BDE081E1-AC97-4628-BFFD-C1EA4EA173AE}">
      <dgm:prSet phldrT="[Tekst]"/>
      <dgm:spPr/>
      <dgm:t>
        <a:bodyPr/>
        <a:lstStyle/>
        <a:p>
          <a:r>
            <a:rPr lang="nl-BE"/>
            <a:t>(15 min)</a:t>
          </a:r>
        </a:p>
      </dgm:t>
    </dgm:pt>
    <dgm:pt modelId="{1229F28A-E674-4D49-A9DE-9C50CE45A24A}" type="parTrans" cxnId="{AEF9D183-73EE-4D9C-8C88-01457E0A1DF5}">
      <dgm:prSet/>
      <dgm:spPr/>
      <dgm:t>
        <a:bodyPr/>
        <a:lstStyle/>
        <a:p>
          <a:endParaRPr lang="nl-BE"/>
        </a:p>
      </dgm:t>
    </dgm:pt>
    <dgm:pt modelId="{53DA4914-AF92-4961-8804-207362FA257F}" type="sibTrans" cxnId="{AEF9D183-73EE-4D9C-8C88-01457E0A1DF5}">
      <dgm:prSet/>
      <dgm:spPr/>
      <dgm:t>
        <a:bodyPr/>
        <a:lstStyle/>
        <a:p>
          <a:endParaRPr lang="nl-BE"/>
        </a:p>
      </dgm:t>
    </dgm:pt>
    <dgm:pt modelId="{EB4AF9D4-CCE4-4404-BBF9-CB3FB681C61F}">
      <dgm:prSet phldrT="[Tekst]"/>
      <dgm:spPr>
        <a:solidFill>
          <a:srgbClr val="FFC000"/>
        </a:solidFill>
      </dgm:spPr>
      <dgm:t>
        <a:bodyPr/>
        <a:lstStyle/>
        <a:p>
          <a:r>
            <a:rPr lang="nl-BE"/>
            <a:t>luisteren naar voorgelezen tekst</a:t>
          </a:r>
        </a:p>
      </dgm:t>
    </dgm:pt>
    <dgm:pt modelId="{3AEF31D5-78FB-4F5F-8917-7FDC16073B60}" type="parTrans" cxnId="{A09D94A5-A953-4B5A-B0D7-7AE35EFDE685}">
      <dgm:prSet/>
      <dgm:spPr/>
      <dgm:t>
        <a:bodyPr/>
        <a:lstStyle/>
        <a:p>
          <a:endParaRPr lang="nl-BE"/>
        </a:p>
      </dgm:t>
    </dgm:pt>
    <dgm:pt modelId="{5BC321A9-906B-4BCE-B91C-921119C3B556}" type="sibTrans" cxnId="{A09D94A5-A953-4B5A-B0D7-7AE35EFDE685}">
      <dgm:prSet/>
      <dgm:spPr/>
      <dgm:t>
        <a:bodyPr/>
        <a:lstStyle/>
        <a:p>
          <a:endParaRPr lang="nl-BE"/>
        </a:p>
      </dgm:t>
    </dgm:pt>
    <dgm:pt modelId="{82A40536-5B60-441B-BD20-136F8DA05B9C}" type="pres">
      <dgm:prSet presAssocID="{B2E84384-EDE9-4299-9DE0-679FBAD218F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nl-BE"/>
        </a:p>
      </dgm:t>
    </dgm:pt>
    <dgm:pt modelId="{79C6C324-FF8A-4CBC-86BC-CB2D8CD726C1}" type="pres">
      <dgm:prSet presAssocID="{B2E84384-EDE9-4299-9DE0-679FBAD218FB}" presName="tSp" presStyleCnt="0"/>
      <dgm:spPr/>
    </dgm:pt>
    <dgm:pt modelId="{16AE3F76-A85E-43F8-AD89-BC33520D2139}" type="pres">
      <dgm:prSet presAssocID="{B2E84384-EDE9-4299-9DE0-679FBAD218FB}" presName="bSp" presStyleCnt="0"/>
      <dgm:spPr/>
    </dgm:pt>
    <dgm:pt modelId="{50C9499B-2E95-4258-BEB8-BD4019F51813}" type="pres">
      <dgm:prSet presAssocID="{B2E84384-EDE9-4299-9DE0-679FBAD218FB}" presName="process" presStyleCnt="0"/>
      <dgm:spPr/>
    </dgm:pt>
    <dgm:pt modelId="{85D015FC-22BE-4B9E-9C54-1E06B3C2EDD5}" type="pres">
      <dgm:prSet presAssocID="{550A0B78-BBC1-4872-A4D7-74AECAA1C633}" presName="composite1" presStyleCnt="0"/>
      <dgm:spPr/>
    </dgm:pt>
    <dgm:pt modelId="{A458C0E4-3E0E-4B85-85B4-EB205F2B5C33}" type="pres">
      <dgm:prSet presAssocID="{550A0B78-BBC1-4872-A4D7-74AECAA1C633}" presName="dummyNode1" presStyleLbl="node1" presStyleIdx="0" presStyleCnt="6"/>
      <dgm:spPr/>
    </dgm:pt>
    <dgm:pt modelId="{4B491F6D-755D-48B1-BE14-8CD659C2B9A9}" type="pres">
      <dgm:prSet presAssocID="{550A0B78-BBC1-4872-A4D7-74AECAA1C633}" presName="childNode1" presStyleLbl="bgAcc1" presStyleIdx="0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2A17B4E0-D95E-4FD7-A763-D08FE63149B3}" type="pres">
      <dgm:prSet presAssocID="{550A0B78-BBC1-4872-A4D7-74AECAA1C633}" presName="childNode1tx" presStyleLbl="bgAcc1" presStyleIdx="0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0F857948-0E22-4487-86D8-012B29068B45}" type="pres">
      <dgm:prSet presAssocID="{550A0B78-BBC1-4872-A4D7-74AECAA1C633}" presName="parentNode1" presStyleLbl="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4682072A-C371-4061-A32F-4C5F4B3C8FB7}" type="pres">
      <dgm:prSet presAssocID="{550A0B78-BBC1-4872-A4D7-74AECAA1C633}" presName="connSite1" presStyleCnt="0"/>
      <dgm:spPr/>
    </dgm:pt>
    <dgm:pt modelId="{D697F351-3D59-4877-B4B4-D8EE6EDCDF4E}" type="pres">
      <dgm:prSet presAssocID="{C77CDE0C-4FB7-46C9-8F16-B58C95F0B183}" presName="Name9" presStyleLbl="sibTrans2D1" presStyleIdx="0" presStyleCnt="5"/>
      <dgm:spPr/>
      <dgm:t>
        <a:bodyPr/>
        <a:lstStyle/>
        <a:p>
          <a:endParaRPr lang="nl-BE"/>
        </a:p>
      </dgm:t>
    </dgm:pt>
    <dgm:pt modelId="{7723B1A8-FD51-4586-8C57-F3AF626AA598}" type="pres">
      <dgm:prSet presAssocID="{82D9AAF3-7E2D-40EF-A5B2-B8D5FEE643DD}" presName="composite2" presStyleCnt="0"/>
      <dgm:spPr/>
    </dgm:pt>
    <dgm:pt modelId="{F5394F7B-1099-42EC-B6B8-9C826F8CC223}" type="pres">
      <dgm:prSet presAssocID="{82D9AAF3-7E2D-40EF-A5B2-B8D5FEE643DD}" presName="dummyNode2" presStyleLbl="node1" presStyleIdx="0" presStyleCnt="6"/>
      <dgm:spPr/>
    </dgm:pt>
    <dgm:pt modelId="{821DA298-CF51-49D7-AD78-1B079C92E6D8}" type="pres">
      <dgm:prSet presAssocID="{82D9AAF3-7E2D-40EF-A5B2-B8D5FEE643DD}" presName="childNode2" presStyleLbl="bgAcc1" presStyleIdx="1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A0FA58D1-AECA-497A-A291-7A0F48302A1E}" type="pres">
      <dgm:prSet presAssocID="{82D9AAF3-7E2D-40EF-A5B2-B8D5FEE643DD}" presName="childNode2tx" presStyleLbl="bgAcc1" presStyleIdx="1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F9FE8DE0-F1D5-4750-9625-0B69119BD980}" type="pres">
      <dgm:prSet presAssocID="{82D9AAF3-7E2D-40EF-A5B2-B8D5FEE643DD}" presName="parentNode2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3D0B3D0F-98A4-4E4F-AD31-BC1C6773536F}" type="pres">
      <dgm:prSet presAssocID="{82D9AAF3-7E2D-40EF-A5B2-B8D5FEE643DD}" presName="connSite2" presStyleCnt="0"/>
      <dgm:spPr/>
    </dgm:pt>
    <dgm:pt modelId="{AF31C438-A040-497C-BB14-38EBCD36FA1A}" type="pres">
      <dgm:prSet presAssocID="{1351D066-8C2F-4196-AA1C-CA9C46730F3B}" presName="Name18" presStyleLbl="sibTrans2D1" presStyleIdx="1" presStyleCnt="5"/>
      <dgm:spPr/>
      <dgm:t>
        <a:bodyPr/>
        <a:lstStyle/>
        <a:p>
          <a:endParaRPr lang="nl-BE"/>
        </a:p>
      </dgm:t>
    </dgm:pt>
    <dgm:pt modelId="{6BB273B0-C7E1-42AB-AA06-804A29F64CD4}" type="pres">
      <dgm:prSet presAssocID="{F37F8889-5498-4844-A83A-BE9677733B93}" presName="composite1" presStyleCnt="0"/>
      <dgm:spPr/>
    </dgm:pt>
    <dgm:pt modelId="{A5E64B16-85E8-415C-BFA4-A3BE0D3850FA}" type="pres">
      <dgm:prSet presAssocID="{F37F8889-5498-4844-A83A-BE9677733B93}" presName="dummyNode1" presStyleLbl="node1" presStyleIdx="1" presStyleCnt="6"/>
      <dgm:spPr/>
    </dgm:pt>
    <dgm:pt modelId="{E6C1FF5B-EC8B-4B44-A65F-25D7D7A3B50A}" type="pres">
      <dgm:prSet presAssocID="{F37F8889-5498-4844-A83A-BE9677733B93}" presName="childNode1" presStyleLbl="bgAcc1" presStyleIdx="2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06528386-BA54-4C50-982A-E4476C6B0906}" type="pres">
      <dgm:prSet presAssocID="{F37F8889-5498-4844-A83A-BE9677733B93}" presName="childNode1tx" presStyleLbl="bgAcc1" presStyleIdx="2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A51A6BDE-83A1-453B-A6FA-114BE498F31D}" type="pres">
      <dgm:prSet presAssocID="{F37F8889-5498-4844-A83A-BE9677733B93}" presName="parentNode1" presStyleLbl="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875AC5E2-70FB-4127-A23C-8D1796E919E2}" type="pres">
      <dgm:prSet presAssocID="{F37F8889-5498-4844-A83A-BE9677733B93}" presName="connSite1" presStyleCnt="0"/>
      <dgm:spPr/>
    </dgm:pt>
    <dgm:pt modelId="{4BA49F12-2F8C-4C5F-AE2E-368A877820AC}" type="pres">
      <dgm:prSet presAssocID="{BF78639C-5DFF-46AD-B868-C0A1B563E51F}" presName="Name9" presStyleLbl="sibTrans2D1" presStyleIdx="2" presStyleCnt="5"/>
      <dgm:spPr/>
      <dgm:t>
        <a:bodyPr/>
        <a:lstStyle/>
        <a:p>
          <a:endParaRPr lang="nl-BE"/>
        </a:p>
      </dgm:t>
    </dgm:pt>
    <dgm:pt modelId="{9351EC4F-A784-4D88-9B2A-8964616D2F00}" type="pres">
      <dgm:prSet presAssocID="{DA6896F5-4B05-43F5-B9C7-414F63853F72}" presName="composite2" presStyleCnt="0"/>
      <dgm:spPr/>
    </dgm:pt>
    <dgm:pt modelId="{A7ADA9AA-B348-460E-8F4E-0B03483F5D43}" type="pres">
      <dgm:prSet presAssocID="{DA6896F5-4B05-43F5-B9C7-414F63853F72}" presName="dummyNode2" presStyleLbl="node1" presStyleIdx="2" presStyleCnt="6"/>
      <dgm:spPr/>
    </dgm:pt>
    <dgm:pt modelId="{D451B5E7-A88D-4A00-8315-9606DB8058DD}" type="pres">
      <dgm:prSet presAssocID="{DA6896F5-4B05-43F5-B9C7-414F63853F72}" presName="childNode2" presStyleLbl="bgAcc1" presStyleIdx="3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4B1A4156-8C03-4D45-B296-C36DC56F9217}" type="pres">
      <dgm:prSet presAssocID="{DA6896F5-4B05-43F5-B9C7-414F63853F72}" presName="childNode2tx" presStyleLbl="bgAcc1" presStyleIdx="3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3F3C18AB-7A34-4095-8C5B-D0287D8CC2B3}" type="pres">
      <dgm:prSet presAssocID="{DA6896F5-4B05-43F5-B9C7-414F63853F72}" presName="parentNode2" presStyleLbl="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F3DDEAB7-373E-4E15-867F-4B23742DDC0C}" type="pres">
      <dgm:prSet presAssocID="{DA6896F5-4B05-43F5-B9C7-414F63853F72}" presName="connSite2" presStyleCnt="0"/>
      <dgm:spPr/>
    </dgm:pt>
    <dgm:pt modelId="{2F1E866D-6467-40A5-9938-BD5FF26D0FA5}" type="pres">
      <dgm:prSet presAssocID="{E6A0FFC2-86B2-46E3-8C19-C249621A9154}" presName="Name18" presStyleLbl="sibTrans2D1" presStyleIdx="3" presStyleCnt="5"/>
      <dgm:spPr/>
      <dgm:t>
        <a:bodyPr/>
        <a:lstStyle/>
        <a:p>
          <a:endParaRPr lang="nl-BE"/>
        </a:p>
      </dgm:t>
    </dgm:pt>
    <dgm:pt modelId="{270E2F0C-F873-433D-A97D-40D09688E628}" type="pres">
      <dgm:prSet presAssocID="{F6365823-CDBA-4416-A9B2-B64BB8C2DAB0}" presName="composite1" presStyleCnt="0"/>
      <dgm:spPr/>
    </dgm:pt>
    <dgm:pt modelId="{47BE24C3-8910-425D-9A4F-D25DED7D82B2}" type="pres">
      <dgm:prSet presAssocID="{F6365823-CDBA-4416-A9B2-B64BB8C2DAB0}" presName="dummyNode1" presStyleLbl="node1" presStyleIdx="3" presStyleCnt="6"/>
      <dgm:spPr/>
    </dgm:pt>
    <dgm:pt modelId="{2D53C492-B2EC-4BE6-AAA6-4F41A93A51E8}" type="pres">
      <dgm:prSet presAssocID="{F6365823-CDBA-4416-A9B2-B64BB8C2DAB0}" presName="childNode1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EC07504D-B831-46E6-BDEF-5585EA83AFCD}" type="pres">
      <dgm:prSet presAssocID="{F6365823-CDBA-4416-A9B2-B64BB8C2DAB0}" presName="childNode1tx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E0EBBADB-E023-4923-9D51-CA7D88B312B6}" type="pres">
      <dgm:prSet presAssocID="{F6365823-CDBA-4416-A9B2-B64BB8C2DAB0}" presName="parentNode1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7FDC4942-6BD6-445F-90EA-FF3A2A66646C}" type="pres">
      <dgm:prSet presAssocID="{F6365823-CDBA-4416-A9B2-B64BB8C2DAB0}" presName="connSite1" presStyleCnt="0"/>
      <dgm:spPr/>
    </dgm:pt>
    <dgm:pt modelId="{4063A26A-790F-4F50-9DA4-F8D85C72736D}" type="pres">
      <dgm:prSet presAssocID="{BEB9E923-0AE9-4AA9-85F4-3CB2E86A70A9}" presName="Name9" presStyleLbl="sibTrans2D1" presStyleIdx="4" presStyleCnt="5"/>
      <dgm:spPr/>
      <dgm:t>
        <a:bodyPr/>
        <a:lstStyle/>
        <a:p>
          <a:endParaRPr lang="nl-BE"/>
        </a:p>
      </dgm:t>
    </dgm:pt>
    <dgm:pt modelId="{4DCEC587-F6DF-4CF6-A0FA-4AF18431DDF0}" type="pres">
      <dgm:prSet presAssocID="{BDE081E1-AC97-4628-BFFD-C1EA4EA173AE}" presName="composite2" presStyleCnt="0"/>
      <dgm:spPr/>
    </dgm:pt>
    <dgm:pt modelId="{47876AB2-B89E-4CC1-9FCB-233F45F21299}" type="pres">
      <dgm:prSet presAssocID="{BDE081E1-AC97-4628-BFFD-C1EA4EA173AE}" presName="dummyNode2" presStyleLbl="node1" presStyleIdx="4" presStyleCnt="6"/>
      <dgm:spPr/>
    </dgm:pt>
    <dgm:pt modelId="{BD8BE78C-C89E-48B8-B172-1C53B0DD5DAF}" type="pres">
      <dgm:prSet presAssocID="{BDE081E1-AC97-4628-BFFD-C1EA4EA173AE}" presName="childNode2" presStyleLbl="bgAcc1" presStyleIdx="5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6F5A3E73-2C08-46DC-A1EA-224F72037A3D}" type="pres">
      <dgm:prSet presAssocID="{BDE081E1-AC97-4628-BFFD-C1EA4EA173AE}" presName="childNode2tx" presStyleLbl="bgAcc1" presStyleIdx="5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2026A692-C046-469C-8CD2-91CF69C52F9F}" type="pres">
      <dgm:prSet presAssocID="{BDE081E1-AC97-4628-BFFD-C1EA4EA173AE}" presName="parentNode2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F09F2FED-887C-426D-91A8-CD15B64259E7}" type="pres">
      <dgm:prSet presAssocID="{BDE081E1-AC97-4628-BFFD-C1EA4EA173AE}" presName="connSite2" presStyleCnt="0"/>
      <dgm:spPr/>
    </dgm:pt>
  </dgm:ptLst>
  <dgm:cxnLst>
    <dgm:cxn modelId="{6B865BE7-DE97-40B2-B842-E8A926D23FE4}" type="presOf" srcId="{78F98BF8-FBDF-48EB-9B61-D5F8D586E4EF}" destId="{4B491F6D-755D-48B1-BE14-8CD659C2B9A9}" srcOrd="0" destOrd="2" presId="urn:microsoft.com/office/officeart/2005/8/layout/hProcess4"/>
    <dgm:cxn modelId="{C4F04EE7-6DAF-46DC-9934-99C71DF94492}" type="presOf" srcId="{A0940269-074B-485D-843A-374B47CDFAA3}" destId="{E6C1FF5B-EC8B-4B44-A65F-25D7D7A3B50A}" srcOrd="0" destOrd="0" presId="urn:microsoft.com/office/officeart/2005/8/layout/hProcess4"/>
    <dgm:cxn modelId="{DBB60E6D-3582-4823-B452-A368CF0633D2}" type="presOf" srcId="{DA6896F5-4B05-43F5-B9C7-414F63853F72}" destId="{3F3C18AB-7A34-4095-8C5B-D0287D8CC2B3}" srcOrd="0" destOrd="0" presId="urn:microsoft.com/office/officeart/2005/8/layout/hProcess4"/>
    <dgm:cxn modelId="{FA5FBE9E-5A1F-4276-B50B-935534DE1FAB}" srcId="{550A0B78-BBC1-4872-A4D7-74AECAA1C633}" destId="{78F98BF8-FBDF-48EB-9B61-D5F8D586E4EF}" srcOrd="2" destOrd="0" parTransId="{FCE04E26-8351-4505-B715-831F11B8459E}" sibTransId="{A7279B38-4DBC-4BC3-B400-9D1865742EE8}"/>
    <dgm:cxn modelId="{1AC13C02-17C8-40A1-B19E-414BDC9D6D7A}" type="presOf" srcId="{78F98BF8-FBDF-48EB-9B61-D5F8D586E4EF}" destId="{2A17B4E0-D95E-4FD7-A763-D08FE63149B3}" srcOrd="1" destOrd="2" presId="urn:microsoft.com/office/officeart/2005/8/layout/hProcess4"/>
    <dgm:cxn modelId="{3A50BFFD-EC8B-4BCC-A0B4-C79225DE82D5}" type="presOf" srcId="{EB4AF9D4-CCE4-4404-BBF9-CB3FB681C61F}" destId="{6F5A3E73-2C08-46DC-A1EA-224F72037A3D}" srcOrd="1" destOrd="0" presId="urn:microsoft.com/office/officeart/2005/8/layout/hProcess4"/>
    <dgm:cxn modelId="{C2A9B361-5FBB-407E-B567-6D439E9D15DF}" type="presOf" srcId="{EB4AF9D4-CCE4-4404-BBF9-CB3FB681C61F}" destId="{BD8BE78C-C89E-48B8-B172-1C53B0DD5DAF}" srcOrd="0" destOrd="0" presId="urn:microsoft.com/office/officeart/2005/8/layout/hProcess4"/>
    <dgm:cxn modelId="{30B002D8-16AD-434F-AD86-E95C7C39D1AB}" srcId="{82D9AAF3-7E2D-40EF-A5B2-B8D5FEE643DD}" destId="{75A5FBC5-0B0D-4BF0-901C-355DA2B6B5AC}" srcOrd="0" destOrd="0" parTransId="{887B3184-0878-4AE4-8294-B987835C3426}" sibTransId="{644C7D98-3B21-41E3-A573-947E73340F5B}"/>
    <dgm:cxn modelId="{0AA9A286-7C34-43DD-9BAA-0DF33C47EBDB}" type="presOf" srcId="{75A5FBC5-0B0D-4BF0-901C-355DA2B6B5AC}" destId="{A0FA58D1-AECA-497A-A291-7A0F48302A1E}" srcOrd="1" destOrd="0" presId="urn:microsoft.com/office/officeart/2005/8/layout/hProcess4"/>
    <dgm:cxn modelId="{71D44966-2236-4697-955F-7B927535F961}" srcId="{DA6896F5-4B05-43F5-B9C7-414F63853F72}" destId="{EF457226-9735-45FF-B8D1-9CA0A402E7E0}" srcOrd="0" destOrd="0" parTransId="{AE686F90-0BF6-44EA-9201-FBC5E346C686}" sibTransId="{2063DD8C-8015-4DD5-9228-F1AE53FC3B2E}"/>
    <dgm:cxn modelId="{44B0EB29-907A-4EF4-87F9-DC59EA1A92E3}" srcId="{B2E84384-EDE9-4299-9DE0-679FBAD218FB}" destId="{DA6896F5-4B05-43F5-B9C7-414F63853F72}" srcOrd="3" destOrd="0" parTransId="{F22DA526-D8D7-4551-85EB-9C244FFFA385}" sibTransId="{E6A0FFC2-86B2-46E3-8C19-C249621A9154}"/>
    <dgm:cxn modelId="{AA8D1F39-D627-4D2F-84BD-424B6243F46A}" type="presOf" srcId="{E9261E88-036E-4B89-A972-D5059F057491}" destId="{2A17B4E0-D95E-4FD7-A763-D08FE63149B3}" srcOrd="1" destOrd="1" presId="urn:microsoft.com/office/officeart/2005/8/layout/hProcess4"/>
    <dgm:cxn modelId="{27D51883-2CBA-4C6B-AA4B-329394819768}" type="presOf" srcId="{BEB9E923-0AE9-4AA9-85F4-3CB2E86A70A9}" destId="{4063A26A-790F-4F50-9DA4-F8D85C72736D}" srcOrd="0" destOrd="0" presId="urn:microsoft.com/office/officeart/2005/8/layout/hProcess4"/>
    <dgm:cxn modelId="{4254360A-A6AB-406C-A177-A409C1D40559}" type="presOf" srcId="{72AEF10D-E2BE-4A6D-8848-C3C7ADC2E99A}" destId="{2D53C492-B2EC-4BE6-AAA6-4F41A93A51E8}" srcOrd="0" destOrd="0" presId="urn:microsoft.com/office/officeart/2005/8/layout/hProcess4"/>
    <dgm:cxn modelId="{6B628CB5-1408-4FA5-8B9A-782D2284A34E}" srcId="{F6365823-CDBA-4416-A9B2-B64BB8C2DAB0}" destId="{72AEF10D-E2BE-4A6D-8848-C3C7ADC2E99A}" srcOrd="0" destOrd="0" parTransId="{468F5B4A-FD15-48B0-9F94-BBC16AB1A184}" sibTransId="{BA5423FD-CD00-4AF5-937F-AB4BAF357295}"/>
    <dgm:cxn modelId="{1A9D3E6E-9DD2-4CB7-A057-A06B9B1CE5AB}" type="presOf" srcId="{BDE081E1-AC97-4628-BFFD-C1EA4EA173AE}" destId="{2026A692-C046-469C-8CD2-91CF69C52F9F}" srcOrd="0" destOrd="0" presId="urn:microsoft.com/office/officeart/2005/8/layout/hProcess4"/>
    <dgm:cxn modelId="{1815D4DE-1F00-4EA5-A731-D87D479DABB2}" type="presOf" srcId="{E6A0FFC2-86B2-46E3-8C19-C249621A9154}" destId="{2F1E866D-6467-40A5-9938-BD5FF26D0FA5}" srcOrd="0" destOrd="0" presId="urn:microsoft.com/office/officeart/2005/8/layout/hProcess4"/>
    <dgm:cxn modelId="{18F59993-FB14-4066-87E9-EB7F25B7A18D}" type="presOf" srcId="{E9261E88-036E-4B89-A972-D5059F057491}" destId="{4B491F6D-755D-48B1-BE14-8CD659C2B9A9}" srcOrd="0" destOrd="1" presId="urn:microsoft.com/office/officeart/2005/8/layout/hProcess4"/>
    <dgm:cxn modelId="{8F06A135-3944-488B-B292-B0E7447A77E4}" type="presOf" srcId="{B2E84384-EDE9-4299-9DE0-679FBAD218FB}" destId="{82A40536-5B60-441B-BD20-136F8DA05B9C}" srcOrd="0" destOrd="0" presId="urn:microsoft.com/office/officeart/2005/8/layout/hProcess4"/>
    <dgm:cxn modelId="{75DA28B5-38AE-4AA0-9F5E-1146065D7B75}" srcId="{550A0B78-BBC1-4872-A4D7-74AECAA1C633}" destId="{765E476B-19E3-4C46-A718-C20E82C1F780}" srcOrd="0" destOrd="0" parTransId="{0C6ED8F8-C96C-404F-A065-E744202BC284}" sibTransId="{5B153CE5-3ED6-4F2C-8AA7-803C77E4230F}"/>
    <dgm:cxn modelId="{3D96038C-8DEB-4492-BC87-07A653EB0D69}" srcId="{F37F8889-5498-4844-A83A-BE9677733B93}" destId="{A0940269-074B-485D-843A-374B47CDFAA3}" srcOrd="0" destOrd="0" parTransId="{AC716117-3774-459D-8E5F-5EED0BACBB34}" sibTransId="{7242F316-868D-43E4-AAB3-E8F1705A5B48}"/>
    <dgm:cxn modelId="{F01089F0-E5CB-4544-BC32-6B7EE077DE4B}" srcId="{B2E84384-EDE9-4299-9DE0-679FBAD218FB}" destId="{82D9AAF3-7E2D-40EF-A5B2-B8D5FEE643DD}" srcOrd="1" destOrd="0" parTransId="{51622EB0-B5A8-482C-8D6B-74A1203B50CF}" sibTransId="{1351D066-8C2F-4196-AA1C-CA9C46730F3B}"/>
    <dgm:cxn modelId="{076D018A-1B89-48DA-95E4-81AB38AB7E52}" type="presOf" srcId="{A0940269-074B-485D-843A-374B47CDFAA3}" destId="{06528386-BA54-4C50-982A-E4476C6B0906}" srcOrd="1" destOrd="0" presId="urn:microsoft.com/office/officeart/2005/8/layout/hProcess4"/>
    <dgm:cxn modelId="{48295B8A-8EBA-40B9-8F03-131E1FE827CE}" type="presOf" srcId="{82D9AAF3-7E2D-40EF-A5B2-B8D5FEE643DD}" destId="{F9FE8DE0-F1D5-4750-9625-0B69119BD980}" srcOrd="0" destOrd="0" presId="urn:microsoft.com/office/officeart/2005/8/layout/hProcess4"/>
    <dgm:cxn modelId="{5E53D6A7-836E-414C-81D1-D4FF283B71D2}" srcId="{B2E84384-EDE9-4299-9DE0-679FBAD218FB}" destId="{F37F8889-5498-4844-A83A-BE9677733B93}" srcOrd="2" destOrd="0" parTransId="{867A498F-52F6-4901-A6AB-DBFBA8A16448}" sibTransId="{BF78639C-5DFF-46AD-B868-C0A1B563E51F}"/>
    <dgm:cxn modelId="{80FCED2D-4334-49F9-BEA3-F790B829865C}" type="presOf" srcId="{550A0B78-BBC1-4872-A4D7-74AECAA1C633}" destId="{0F857948-0E22-4487-86D8-012B29068B45}" srcOrd="0" destOrd="0" presId="urn:microsoft.com/office/officeart/2005/8/layout/hProcess4"/>
    <dgm:cxn modelId="{37D801AF-B5FB-4965-84C3-2323B1CB187A}" srcId="{B2E84384-EDE9-4299-9DE0-679FBAD218FB}" destId="{F6365823-CDBA-4416-A9B2-B64BB8C2DAB0}" srcOrd="4" destOrd="0" parTransId="{EAC65480-1CA2-4DA9-AD3E-9B67E1317128}" sibTransId="{BEB9E923-0AE9-4AA9-85F4-3CB2E86A70A9}"/>
    <dgm:cxn modelId="{239768E3-879D-4C35-A06D-E2FC129AF019}" type="presOf" srcId="{F6365823-CDBA-4416-A9B2-B64BB8C2DAB0}" destId="{E0EBBADB-E023-4923-9D51-CA7D88B312B6}" srcOrd="0" destOrd="0" presId="urn:microsoft.com/office/officeart/2005/8/layout/hProcess4"/>
    <dgm:cxn modelId="{84611A0B-4ECA-4F00-9413-4623BDBF838F}" type="presOf" srcId="{EF457226-9735-45FF-B8D1-9CA0A402E7E0}" destId="{D451B5E7-A88D-4A00-8315-9606DB8058DD}" srcOrd="0" destOrd="0" presId="urn:microsoft.com/office/officeart/2005/8/layout/hProcess4"/>
    <dgm:cxn modelId="{A09D94A5-A953-4B5A-B0D7-7AE35EFDE685}" srcId="{BDE081E1-AC97-4628-BFFD-C1EA4EA173AE}" destId="{EB4AF9D4-CCE4-4404-BBF9-CB3FB681C61F}" srcOrd="0" destOrd="0" parTransId="{3AEF31D5-78FB-4F5F-8917-7FDC16073B60}" sibTransId="{5BC321A9-906B-4BCE-B91C-921119C3B556}"/>
    <dgm:cxn modelId="{D9CEAB1E-F2B5-44AD-9DE4-4C2192FC553F}" type="presOf" srcId="{EF457226-9735-45FF-B8D1-9CA0A402E7E0}" destId="{4B1A4156-8C03-4D45-B296-C36DC56F9217}" srcOrd="1" destOrd="0" presId="urn:microsoft.com/office/officeart/2005/8/layout/hProcess4"/>
    <dgm:cxn modelId="{AEF9D183-73EE-4D9C-8C88-01457E0A1DF5}" srcId="{B2E84384-EDE9-4299-9DE0-679FBAD218FB}" destId="{BDE081E1-AC97-4628-BFFD-C1EA4EA173AE}" srcOrd="5" destOrd="0" parTransId="{1229F28A-E674-4D49-A9DE-9C50CE45A24A}" sibTransId="{53DA4914-AF92-4961-8804-207362FA257F}"/>
    <dgm:cxn modelId="{4D62C65B-DA7F-42D6-8560-13BB060D5598}" type="presOf" srcId="{F37F8889-5498-4844-A83A-BE9677733B93}" destId="{A51A6BDE-83A1-453B-A6FA-114BE498F31D}" srcOrd="0" destOrd="0" presId="urn:microsoft.com/office/officeart/2005/8/layout/hProcess4"/>
    <dgm:cxn modelId="{DC70575C-20F4-4ED6-98D1-25B61CEF44C3}" type="presOf" srcId="{C77CDE0C-4FB7-46C9-8F16-B58C95F0B183}" destId="{D697F351-3D59-4877-B4B4-D8EE6EDCDF4E}" srcOrd="0" destOrd="0" presId="urn:microsoft.com/office/officeart/2005/8/layout/hProcess4"/>
    <dgm:cxn modelId="{E182F2EF-C473-404B-9009-4A9B36277787}" type="presOf" srcId="{75A5FBC5-0B0D-4BF0-901C-355DA2B6B5AC}" destId="{821DA298-CF51-49D7-AD78-1B079C92E6D8}" srcOrd="0" destOrd="0" presId="urn:microsoft.com/office/officeart/2005/8/layout/hProcess4"/>
    <dgm:cxn modelId="{3BDAF325-4590-4D12-8CE4-8FD5D03D3BFF}" type="presOf" srcId="{BF78639C-5DFF-46AD-B868-C0A1B563E51F}" destId="{4BA49F12-2F8C-4C5F-AE2E-368A877820AC}" srcOrd="0" destOrd="0" presId="urn:microsoft.com/office/officeart/2005/8/layout/hProcess4"/>
    <dgm:cxn modelId="{5D70A7B8-C40B-4CF8-B1B1-A7BBBA589F05}" type="presOf" srcId="{765E476B-19E3-4C46-A718-C20E82C1F780}" destId="{4B491F6D-755D-48B1-BE14-8CD659C2B9A9}" srcOrd="0" destOrd="0" presId="urn:microsoft.com/office/officeart/2005/8/layout/hProcess4"/>
    <dgm:cxn modelId="{E188795A-A7C7-490D-8ABD-B074B0B0A6CC}" type="presOf" srcId="{72AEF10D-E2BE-4A6D-8848-C3C7ADC2E99A}" destId="{EC07504D-B831-46E6-BDEF-5585EA83AFCD}" srcOrd="1" destOrd="0" presId="urn:microsoft.com/office/officeart/2005/8/layout/hProcess4"/>
    <dgm:cxn modelId="{62547562-CBC0-464F-B9A3-FF38459EAA24}" srcId="{550A0B78-BBC1-4872-A4D7-74AECAA1C633}" destId="{E9261E88-036E-4B89-A972-D5059F057491}" srcOrd="1" destOrd="0" parTransId="{48588854-39A5-428A-9509-8CCBE50086E9}" sibTransId="{CC603DEB-A2C6-44DA-8848-AD8A67A1D3C7}"/>
    <dgm:cxn modelId="{F8106468-B8CA-4AD3-AA60-798E921C046A}" type="presOf" srcId="{1351D066-8C2F-4196-AA1C-CA9C46730F3B}" destId="{AF31C438-A040-497C-BB14-38EBCD36FA1A}" srcOrd="0" destOrd="0" presId="urn:microsoft.com/office/officeart/2005/8/layout/hProcess4"/>
    <dgm:cxn modelId="{6F43C7B2-B070-43AA-9E4A-A95ED6947920}" srcId="{B2E84384-EDE9-4299-9DE0-679FBAD218FB}" destId="{550A0B78-BBC1-4872-A4D7-74AECAA1C633}" srcOrd="0" destOrd="0" parTransId="{89CA5450-6619-4C62-9753-4A0539B519C5}" sibTransId="{C77CDE0C-4FB7-46C9-8F16-B58C95F0B183}"/>
    <dgm:cxn modelId="{F5F459B9-65B5-489D-ACFB-6B7434F4D6A5}" type="presOf" srcId="{765E476B-19E3-4C46-A718-C20E82C1F780}" destId="{2A17B4E0-D95E-4FD7-A763-D08FE63149B3}" srcOrd="1" destOrd="0" presId="urn:microsoft.com/office/officeart/2005/8/layout/hProcess4"/>
    <dgm:cxn modelId="{A941D4C4-E9C2-4CD9-AE2E-51C192B0E4CD}" type="presParOf" srcId="{82A40536-5B60-441B-BD20-136F8DA05B9C}" destId="{79C6C324-FF8A-4CBC-86BC-CB2D8CD726C1}" srcOrd="0" destOrd="0" presId="urn:microsoft.com/office/officeart/2005/8/layout/hProcess4"/>
    <dgm:cxn modelId="{DA7702BB-0DD0-442C-969B-FA12B19AFF57}" type="presParOf" srcId="{82A40536-5B60-441B-BD20-136F8DA05B9C}" destId="{16AE3F76-A85E-43F8-AD89-BC33520D2139}" srcOrd="1" destOrd="0" presId="urn:microsoft.com/office/officeart/2005/8/layout/hProcess4"/>
    <dgm:cxn modelId="{91854BE6-955F-415A-932D-1409222E0B2C}" type="presParOf" srcId="{82A40536-5B60-441B-BD20-136F8DA05B9C}" destId="{50C9499B-2E95-4258-BEB8-BD4019F51813}" srcOrd="2" destOrd="0" presId="urn:microsoft.com/office/officeart/2005/8/layout/hProcess4"/>
    <dgm:cxn modelId="{F2D131CA-19EA-4BEC-969E-5133800915FB}" type="presParOf" srcId="{50C9499B-2E95-4258-BEB8-BD4019F51813}" destId="{85D015FC-22BE-4B9E-9C54-1E06B3C2EDD5}" srcOrd="0" destOrd="0" presId="urn:microsoft.com/office/officeart/2005/8/layout/hProcess4"/>
    <dgm:cxn modelId="{AE73FBAF-7C8A-4340-86BA-13776085B15D}" type="presParOf" srcId="{85D015FC-22BE-4B9E-9C54-1E06B3C2EDD5}" destId="{A458C0E4-3E0E-4B85-85B4-EB205F2B5C33}" srcOrd="0" destOrd="0" presId="urn:microsoft.com/office/officeart/2005/8/layout/hProcess4"/>
    <dgm:cxn modelId="{62F4DA70-65F5-4534-82A6-5C8287F01A79}" type="presParOf" srcId="{85D015FC-22BE-4B9E-9C54-1E06B3C2EDD5}" destId="{4B491F6D-755D-48B1-BE14-8CD659C2B9A9}" srcOrd="1" destOrd="0" presId="urn:microsoft.com/office/officeart/2005/8/layout/hProcess4"/>
    <dgm:cxn modelId="{BA9F3870-FD0B-4DA2-8C31-B1F3B2B08EC7}" type="presParOf" srcId="{85D015FC-22BE-4B9E-9C54-1E06B3C2EDD5}" destId="{2A17B4E0-D95E-4FD7-A763-D08FE63149B3}" srcOrd="2" destOrd="0" presId="urn:microsoft.com/office/officeart/2005/8/layout/hProcess4"/>
    <dgm:cxn modelId="{41100719-ED62-43C9-8B4A-F9558503594C}" type="presParOf" srcId="{85D015FC-22BE-4B9E-9C54-1E06B3C2EDD5}" destId="{0F857948-0E22-4487-86D8-012B29068B45}" srcOrd="3" destOrd="0" presId="urn:microsoft.com/office/officeart/2005/8/layout/hProcess4"/>
    <dgm:cxn modelId="{334EA4A2-2515-456C-A679-B4BB3158AD89}" type="presParOf" srcId="{85D015FC-22BE-4B9E-9C54-1E06B3C2EDD5}" destId="{4682072A-C371-4061-A32F-4C5F4B3C8FB7}" srcOrd="4" destOrd="0" presId="urn:microsoft.com/office/officeart/2005/8/layout/hProcess4"/>
    <dgm:cxn modelId="{3FE09E75-DDD1-4C30-9EE3-B6286A144108}" type="presParOf" srcId="{50C9499B-2E95-4258-BEB8-BD4019F51813}" destId="{D697F351-3D59-4877-B4B4-D8EE6EDCDF4E}" srcOrd="1" destOrd="0" presId="urn:microsoft.com/office/officeart/2005/8/layout/hProcess4"/>
    <dgm:cxn modelId="{D9168EE1-FC99-45C6-A5A1-BEEE76F35B78}" type="presParOf" srcId="{50C9499B-2E95-4258-BEB8-BD4019F51813}" destId="{7723B1A8-FD51-4586-8C57-F3AF626AA598}" srcOrd="2" destOrd="0" presId="urn:microsoft.com/office/officeart/2005/8/layout/hProcess4"/>
    <dgm:cxn modelId="{AB99713D-1A7B-450D-8F7F-920295FEBD37}" type="presParOf" srcId="{7723B1A8-FD51-4586-8C57-F3AF626AA598}" destId="{F5394F7B-1099-42EC-B6B8-9C826F8CC223}" srcOrd="0" destOrd="0" presId="urn:microsoft.com/office/officeart/2005/8/layout/hProcess4"/>
    <dgm:cxn modelId="{8D2C8688-13BC-49E2-9DC9-BCBACBCF9B20}" type="presParOf" srcId="{7723B1A8-FD51-4586-8C57-F3AF626AA598}" destId="{821DA298-CF51-49D7-AD78-1B079C92E6D8}" srcOrd="1" destOrd="0" presId="urn:microsoft.com/office/officeart/2005/8/layout/hProcess4"/>
    <dgm:cxn modelId="{D9AF8A71-81D9-4101-B43B-9DB5AA4DCD73}" type="presParOf" srcId="{7723B1A8-FD51-4586-8C57-F3AF626AA598}" destId="{A0FA58D1-AECA-497A-A291-7A0F48302A1E}" srcOrd="2" destOrd="0" presId="urn:microsoft.com/office/officeart/2005/8/layout/hProcess4"/>
    <dgm:cxn modelId="{B2F8C03A-0491-41CC-B60A-C6D1D84B9289}" type="presParOf" srcId="{7723B1A8-FD51-4586-8C57-F3AF626AA598}" destId="{F9FE8DE0-F1D5-4750-9625-0B69119BD980}" srcOrd="3" destOrd="0" presId="urn:microsoft.com/office/officeart/2005/8/layout/hProcess4"/>
    <dgm:cxn modelId="{D0AE710D-E807-4B47-96A7-FE9C77DE0B77}" type="presParOf" srcId="{7723B1A8-FD51-4586-8C57-F3AF626AA598}" destId="{3D0B3D0F-98A4-4E4F-AD31-BC1C6773536F}" srcOrd="4" destOrd="0" presId="urn:microsoft.com/office/officeart/2005/8/layout/hProcess4"/>
    <dgm:cxn modelId="{D79FC6ED-3820-433F-91B1-6FB84FF28F79}" type="presParOf" srcId="{50C9499B-2E95-4258-BEB8-BD4019F51813}" destId="{AF31C438-A040-497C-BB14-38EBCD36FA1A}" srcOrd="3" destOrd="0" presId="urn:microsoft.com/office/officeart/2005/8/layout/hProcess4"/>
    <dgm:cxn modelId="{B804AFA0-0FD8-4873-9F67-4E735C72931D}" type="presParOf" srcId="{50C9499B-2E95-4258-BEB8-BD4019F51813}" destId="{6BB273B0-C7E1-42AB-AA06-804A29F64CD4}" srcOrd="4" destOrd="0" presId="urn:microsoft.com/office/officeart/2005/8/layout/hProcess4"/>
    <dgm:cxn modelId="{FAA9D8D7-2882-458A-A49B-8AA73D1022C8}" type="presParOf" srcId="{6BB273B0-C7E1-42AB-AA06-804A29F64CD4}" destId="{A5E64B16-85E8-415C-BFA4-A3BE0D3850FA}" srcOrd="0" destOrd="0" presId="urn:microsoft.com/office/officeart/2005/8/layout/hProcess4"/>
    <dgm:cxn modelId="{357C02C5-23FA-4944-8969-C697E9004D41}" type="presParOf" srcId="{6BB273B0-C7E1-42AB-AA06-804A29F64CD4}" destId="{E6C1FF5B-EC8B-4B44-A65F-25D7D7A3B50A}" srcOrd="1" destOrd="0" presId="urn:microsoft.com/office/officeart/2005/8/layout/hProcess4"/>
    <dgm:cxn modelId="{43A586E0-223F-4D09-A6FF-6B481B752AAA}" type="presParOf" srcId="{6BB273B0-C7E1-42AB-AA06-804A29F64CD4}" destId="{06528386-BA54-4C50-982A-E4476C6B0906}" srcOrd="2" destOrd="0" presId="urn:microsoft.com/office/officeart/2005/8/layout/hProcess4"/>
    <dgm:cxn modelId="{919C25ED-E441-42FE-890B-27EC9A7F38E4}" type="presParOf" srcId="{6BB273B0-C7E1-42AB-AA06-804A29F64CD4}" destId="{A51A6BDE-83A1-453B-A6FA-114BE498F31D}" srcOrd="3" destOrd="0" presId="urn:microsoft.com/office/officeart/2005/8/layout/hProcess4"/>
    <dgm:cxn modelId="{BAFDE2DD-FF30-4ED2-9BC2-9A935C14BA8C}" type="presParOf" srcId="{6BB273B0-C7E1-42AB-AA06-804A29F64CD4}" destId="{875AC5E2-70FB-4127-A23C-8D1796E919E2}" srcOrd="4" destOrd="0" presId="urn:microsoft.com/office/officeart/2005/8/layout/hProcess4"/>
    <dgm:cxn modelId="{254E6A62-07F0-4B87-A97E-25150EC17EA0}" type="presParOf" srcId="{50C9499B-2E95-4258-BEB8-BD4019F51813}" destId="{4BA49F12-2F8C-4C5F-AE2E-368A877820AC}" srcOrd="5" destOrd="0" presId="urn:microsoft.com/office/officeart/2005/8/layout/hProcess4"/>
    <dgm:cxn modelId="{A41E6800-CEA6-4585-A805-2BB9AD3EC20E}" type="presParOf" srcId="{50C9499B-2E95-4258-BEB8-BD4019F51813}" destId="{9351EC4F-A784-4D88-9B2A-8964616D2F00}" srcOrd="6" destOrd="0" presId="urn:microsoft.com/office/officeart/2005/8/layout/hProcess4"/>
    <dgm:cxn modelId="{AB45D318-72C7-48B4-BDA0-481B2F951E8C}" type="presParOf" srcId="{9351EC4F-A784-4D88-9B2A-8964616D2F00}" destId="{A7ADA9AA-B348-460E-8F4E-0B03483F5D43}" srcOrd="0" destOrd="0" presId="urn:microsoft.com/office/officeart/2005/8/layout/hProcess4"/>
    <dgm:cxn modelId="{5CFFE8AE-7369-4381-86B4-5A26D4DA228C}" type="presParOf" srcId="{9351EC4F-A784-4D88-9B2A-8964616D2F00}" destId="{D451B5E7-A88D-4A00-8315-9606DB8058DD}" srcOrd="1" destOrd="0" presId="urn:microsoft.com/office/officeart/2005/8/layout/hProcess4"/>
    <dgm:cxn modelId="{549DA481-F6A1-46D0-80C6-4773D205AA5D}" type="presParOf" srcId="{9351EC4F-A784-4D88-9B2A-8964616D2F00}" destId="{4B1A4156-8C03-4D45-B296-C36DC56F9217}" srcOrd="2" destOrd="0" presId="urn:microsoft.com/office/officeart/2005/8/layout/hProcess4"/>
    <dgm:cxn modelId="{42582132-0EB2-4D78-8AEC-495B344F6670}" type="presParOf" srcId="{9351EC4F-A784-4D88-9B2A-8964616D2F00}" destId="{3F3C18AB-7A34-4095-8C5B-D0287D8CC2B3}" srcOrd="3" destOrd="0" presId="urn:microsoft.com/office/officeart/2005/8/layout/hProcess4"/>
    <dgm:cxn modelId="{AE698DD4-86C1-4110-9671-1D0D24EAD94C}" type="presParOf" srcId="{9351EC4F-A784-4D88-9B2A-8964616D2F00}" destId="{F3DDEAB7-373E-4E15-867F-4B23742DDC0C}" srcOrd="4" destOrd="0" presId="urn:microsoft.com/office/officeart/2005/8/layout/hProcess4"/>
    <dgm:cxn modelId="{A164C7D2-34EF-47F3-A6AD-6D9752115884}" type="presParOf" srcId="{50C9499B-2E95-4258-BEB8-BD4019F51813}" destId="{2F1E866D-6467-40A5-9938-BD5FF26D0FA5}" srcOrd="7" destOrd="0" presId="urn:microsoft.com/office/officeart/2005/8/layout/hProcess4"/>
    <dgm:cxn modelId="{EDB26181-C6F8-48F4-A358-15629B171713}" type="presParOf" srcId="{50C9499B-2E95-4258-BEB8-BD4019F51813}" destId="{270E2F0C-F873-433D-A97D-40D09688E628}" srcOrd="8" destOrd="0" presId="urn:microsoft.com/office/officeart/2005/8/layout/hProcess4"/>
    <dgm:cxn modelId="{273DE09C-C362-4BD6-B474-59EC5069DBA7}" type="presParOf" srcId="{270E2F0C-F873-433D-A97D-40D09688E628}" destId="{47BE24C3-8910-425D-9A4F-D25DED7D82B2}" srcOrd="0" destOrd="0" presId="urn:microsoft.com/office/officeart/2005/8/layout/hProcess4"/>
    <dgm:cxn modelId="{E4EEC5EC-D47F-495F-983B-BF3FDB8B73DF}" type="presParOf" srcId="{270E2F0C-F873-433D-A97D-40D09688E628}" destId="{2D53C492-B2EC-4BE6-AAA6-4F41A93A51E8}" srcOrd="1" destOrd="0" presId="urn:microsoft.com/office/officeart/2005/8/layout/hProcess4"/>
    <dgm:cxn modelId="{ECF01AB6-7CDA-4185-836E-58DBAB89EE99}" type="presParOf" srcId="{270E2F0C-F873-433D-A97D-40D09688E628}" destId="{EC07504D-B831-46E6-BDEF-5585EA83AFCD}" srcOrd="2" destOrd="0" presId="urn:microsoft.com/office/officeart/2005/8/layout/hProcess4"/>
    <dgm:cxn modelId="{55ABB571-FFED-4569-8843-AFBD7CA3FF21}" type="presParOf" srcId="{270E2F0C-F873-433D-A97D-40D09688E628}" destId="{E0EBBADB-E023-4923-9D51-CA7D88B312B6}" srcOrd="3" destOrd="0" presId="urn:microsoft.com/office/officeart/2005/8/layout/hProcess4"/>
    <dgm:cxn modelId="{9FEBF019-8171-42CD-95C3-6A985A6E7BAA}" type="presParOf" srcId="{270E2F0C-F873-433D-A97D-40D09688E628}" destId="{7FDC4942-6BD6-445F-90EA-FF3A2A66646C}" srcOrd="4" destOrd="0" presId="urn:microsoft.com/office/officeart/2005/8/layout/hProcess4"/>
    <dgm:cxn modelId="{F1CD90DF-7E7D-4426-AD4A-2BAC13DA1F15}" type="presParOf" srcId="{50C9499B-2E95-4258-BEB8-BD4019F51813}" destId="{4063A26A-790F-4F50-9DA4-F8D85C72736D}" srcOrd="9" destOrd="0" presId="urn:microsoft.com/office/officeart/2005/8/layout/hProcess4"/>
    <dgm:cxn modelId="{B863FD98-5F84-42FE-BC67-ED2B49FA4697}" type="presParOf" srcId="{50C9499B-2E95-4258-BEB8-BD4019F51813}" destId="{4DCEC587-F6DF-4CF6-A0FA-4AF18431DDF0}" srcOrd="10" destOrd="0" presId="urn:microsoft.com/office/officeart/2005/8/layout/hProcess4"/>
    <dgm:cxn modelId="{7079F9F6-5C64-4D3E-ACBC-CE96C5D5D970}" type="presParOf" srcId="{4DCEC587-F6DF-4CF6-A0FA-4AF18431DDF0}" destId="{47876AB2-B89E-4CC1-9FCB-233F45F21299}" srcOrd="0" destOrd="0" presId="urn:microsoft.com/office/officeart/2005/8/layout/hProcess4"/>
    <dgm:cxn modelId="{815B7510-DC34-444C-B9C8-CF0288A6678C}" type="presParOf" srcId="{4DCEC587-F6DF-4CF6-A0FA-4AF18431DDF0}" destId="{BD8BE78C-C89E-48B8-B172-1C53B0DD5DAF}" srcOrd="1" destOrd="0" presId="urn:microsoft.com/office/officeart/2005/8/layout/hProcess4"/>
    <dgm:cxn modelId="{36B72E89-395E-4BEC-9501-8A10053010C2}" type="presParOf" srcId="{4DCEC587-F6DF-4CF6-A0FA-4AF18431DDF0}" destId="{6F5A3E73-2C08-46DC-A1EA-224F72037A3D}" srcOrd="2" destOrd="0" presId="urn:microsoft.com/office/officeart/2005/8/layout/hProcess4"/>
    <dgm:cxn modelId="{D2ED4459-7CC4-4895-95A2-0100EDDE9563}" type="presParOf" srcId="{4DCEC587-F6DF-4CF6-A0FA-4AF18431DDF0}" destId="{2026A692-C046-469C-8CD2-91CF69C52F9F}" srcOrd="3" destOrd="0" presId="urn:microsoft.com/office/officeart/2005/8/layout/hProcess4"/>
    <dgm:cxn modelId="{3E76B53C-144A-4B9F-9D7E-AEBCEA2FE604}" type="presParOf" srcId="{4DCEC587-F6DF-4CF6-A0FA-4AF18431DDF0}" destId="{F09F2FED-887C-426D-91A8-CD15B64259E7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5CE78A5-56FF-4F50-BA3B-1E0662B029B5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BE"/>
        </a:p>
      </dgm:t>
    </dgm:pt>
    <dgm:pt modelId="{A35F86A7-09FD-45CC-B3A3-6038CA1D7CD2}">
      <dgm:prSet phldrT="[Tekst]"/>
      <dgm:spPr/>
      <dgm:t>
        <a:bodyPr/>
        <a:lstStyle/>
        <a:p>
          <a:r>
            <a:rPr lang="nl-BE"/>
            <a:t>(2 x 10 min)</a:t>
          </a:r>
        </a:p>
      </dgm:t>
    </dgm:pt>
    <dgm:pt modelId="{BEB97456-1590-44FA-B478-1B08261D209F}" type="parTrans" cxnId="{C5583357-BD4F-45B9-B743-A60E54E944CB}">
      <dgm:prSet/>
      <dgm:spPr/>
      <dgm:t>
        <a:bodyPr/>
        <a:lstStyle/>
        <a:p>
          <a:endParaRPr lang="nl-BE"/>
        </a:p>
      </dgm:t>
    </dgm:pt>
    <dgm:pt modelId="{C6169445-6981-4F3A-A9A8-7FA2224E2723}" type="sibTrans" cxnId="{C5583357-BD4F-45B9-B743-A60E54E944CB}">
      <dgm:prSet/>
      <dgm:spPr/>
      <dgm:t>
        <a:bodyPr/>
        <a:lstStyle/>
        <a:p>
          <a:endParaRPr lang="nl-BE"/>
        </a:p>
      </dgm:t>
    </dgm:pt>
    <dgm:pt modelId="{5FDF323D-1728-4BF5-87A4-08A3F2EA0DB2}">
      <dgm:prSet phldrT="[Tekst]"/>
      <dgm:spPr/>
      <dgm:t>
        <a:bodyPr/>
        <a:lstStyle/>
        <a:p>
          <a:r>
            <a:rPr lang="nl-BE"/>
            <a:t>ondersteund klassikaal lezen</a:t>
          </a:r>
        </a:p>
      </dgm:t>
    </dgm:pt>
    <dgm:pt modelId="{039FF936-711F-4B76-8D33-78BE92F8494B}" type="parTrans" cxnId="{0718528B-29F5-4D74-8DE4-042C4996F038}">
      <dgm:prSet/>
      <dgm:spPr/>
      <dgm:t>
        <a:bodyPr/>
        <a:lstStyle/>
        <a:p>
          <a:endParaRPr lang="nl-BE"/>
        </a:p>
      </dgm:t>
    </dgm:pt>
    <dgm:pt modelId="{32F6C186-1A3F-4369-ABB5-F88D5491B101}" type="sibTrans" cxnId="{0718528B-29F5-4D74-8DE4-042C4996F038}">
      <dgm:prSet/>
      <dgm:spPr/>
      <dgm:t>
        <a:bodyPr/>
        <a:lstStyle/>
        <a:p>
          <a:endParaRPr lang="nl-BE"/>
        </a:p>
      </dgm:t>
    </dgm:pt>
    <dgm:pt modelId="{EDDB2D92-8E6D-4543-8F8D-3989444FF698}">
      <dgm:prSet phldrT="[Tekst]"/>
      <dgm:spPr/>
      <dgm:t>
        <a:bodyPr/>
        <a:lstStyle/>
        <a:p>
          <a:r>
            <a:rPr lang="nl-BE"/>
            <a:t>(10 min)</a:t>
          </a:r>
        </a:p>
      </dgm:t>
    </dgm:pt>
    <dgm:pt modelId="{7DBA0DA2-FB8F-4A16-B194-4F0F6A5C0073}" type="parTrans" cxnId="{DE47573D-A3E6-40D9-AEED-9E454B49D093}">
      <dgm:prSet/>
      <dgm:spPr/>
      <dgm:t>
        <a:bodyPr/>
        <a:lstStyle/>
        <a:p>
          <a:endParaRPr lang="nl-BE"/>
        </a:p>
      </dgm:t>
    </dgm:pt>
    <dgm:pt modelId="{816F2B17-676F-4C2F-9B89-206942D59AD8}" type="sibTrans" cxnId="{DE47573D-A3E6-40D9-AEED-9E454B49D093}">
      <dgm:prSet/>
      <dgm:spPr/>
      <dgm:t>
        <a:bodyPr/>
        <a:lstStyle/>
        <a:p>
          <a:endParaRPr lang="nl-BE"/>
        </a:p>
      </dgm:t>
    </dgm:pt>
    <dgm:pt modelId="{0319C596-6E2F-4E62-8DC9-CE2C2FA54195}">
      <dgm:prSet phldrT="[Tekst]"/>
      <dgm:spPr/>
      <dgm:t>
        <a:bodyPr/>
        <a:lstStyle/>
        <a:p>
          <a:r>
            <a:rPr lang="nl-BE"/>
            <a:t>woordaspecten leren schrijven</a:t>
          </a:r>
        </a:p>
      </dgm:t>
    </dgm:pt>
    <dgm:pt modelId="{17D8ED3C-D6E8-47CA-953F-C69F35E28CE8}" type="parTrans" cxnId="{893A7460-80C6-443D-909D-46ECB74C46E0}">
      <dgm:prSet/>
      <dgm:spPr/>
      <dgm:t>
        <a:bodyPr/>
        <a:lstStyle/>
        <a:p>
          <a:endParaRPr lang="nl-BE"/>
        </a:p>
      </dgm:t>
    </dgm:pt>
    <dgm:pt modelId="{18A2949D-D39D-4DDC-A63B-40428C2CB13F}" type="sibTrans" cxnId="{893A7460-80C6-443D-909D-46ECB74C46E0}">
      <dgm:prSet/>
      <dgm:spPr/>
      <dgm:t>
        <a:bodyPr/>
        <a:lstStyle/>
        <a:p>
          <a:endParaRPr lang="nl-BE"/>
        </a:p>
      </dgm:t>
    </dgm:pt>
    <dgm:pt modelId="{D639B407-99BA-4B1C-BC43-8B3CAE51F4ED}">
      <dgm:prSet phldrT="[Tekst]"/>
      <dgm:spPr/>
      <dgm:t>
        <a:bodyPr/>
        <a:lstStyle/>
        <a:p>
          <a:r>
            <a:rPr lang="nl-BE"/>
            <a:t>(10 min)</a:t>
          </a:r>
        </a:p>
      </dgm:t>
    </dgm:pt>
    <dgm:pt modelId="{AA5AC5B8-F949-43A3-A7BD-994F358F06AF}" type="parTrans" cxnId="{46668026-76B9-4EE2-8643-AEDC2B508FD5}">
      <dgm:prSet/>
      <dgm:spPr/>
      <dgm:t>
        <a:bodyPr/>
        <a:lstStyle/>
        <a:p>
          <a:endParaRPr lang="nl-BE"/>
        </a:p>
      </dgm:t>
    </dgm:pt>
    <dgm:pt modelId="{2DA702B5-0935-4091-9E3C-9A08BF95A9E6}" type="sibTrans" cxnId="{46668026-76B9-4EE2-8643-AEDC2B508FD5}">
      <dgm:prSet/>
      <dgm:spPr/>
      <dgm:t>
        <a:bodyPr/>
        <a:lstStyle/>
        <a:p>
          <a:endParaRPr lang="nl-BE"/>
        </a:p>
      </dgm:t>
    </dgm:pt>
    <dgm:pt modelId="{427C5D48-3B0A-4EB5-B8B7-9BC804421F90}">
      <dgm:prSet phldrT="[Tekst]"/>
      <dgm:spPr/>
      <dgm:t>
        <a:bodyPr/>
        <a:lstStyle/>
        <a:p>
          <a:r>
            <a:rPr lang="nl-BE"/>
            <a:t>duolezen</a:t>
          </a:r>
        </a:p>
      </dgm:t>
    </dgm:pt>
    <dgm:pt modelId="{47929B60-AD5B-4F11-8156-DE1A25D3E9F5}" type="parTrans" cxnId="{967D3D5F-A2A1-4D0A-A764-4293851EE6B2}">
      <dgm:prSet/>
      <dgm:spPr/>
      <dgm:t>
        <a:bodyPr/>
        <a:lstStyle/>
        <a:p>
          <a:endParaRPr lang="nl-BE"/>
        </a:p>
      </dgm:t>
    </dgm:pt>
    <dgm:pt modelId="{BD3CBCB3-1199-449B-9A88-123175817720}" type="sibTrans" cxnId="{967D3D5F-A2A1-4D0A-A764-4293851EE6B2}">
      <dgm:prSet/>
      <dgm:spPr/>
      <dgm:t>
        <a:bodyPr/>
        <a:lstStyle/>
        <a:p>
          <a:endParaRPr lang="nl-BE"/>
        </a:p>
      </dgm:t>
    </dgm:pt>
    <dgm:pt modelId="{4EF4E12F-E380-41D1-A372-E22F49746D51}">
      <dgm:prSet phldrT="[Tekst]"/>
      <dgm:spPr/>
      <dgm:t>
        <a:bodyPr/>
        <a:lstStyle/>
        <a:p>
          <a:r>
            <a:rPr lang="nl-BE"/>
            <a:t>(10 min)</a:t>
          </a:r>
        </a:p>
      </dgm:t>
    </dgm:pt>
    <dgm:pt modelId="{E86DE405-3A72-4493-BE3B-4A6FAB21A1F2}" type="parTrans" cxnId="{751AC3AA-B8ED-48BA-800A-23FD0200399D}">
      <dgm:prSet/>
      <dgm:spPr/>
      <dgm:t>
        <a:bodyPr/>
        <a:lstStyle/>
        <a:p>
          <a:endParaRPr lang="nl-BE"/>
        </a:p>
      </dgm:t>
    </dgm:pt>
    <dgm:pt modelId="{01238EFB-235B-4458-B44B-DFB97E6CA061}" type="sibTrans" cxnId="{751AC3AA-B8ED-48BA-800A-23FD0200399D}">
      <dgm:prSet/>
      <dgm:spPr/>
      <dgm:t>
        <a:bodyPr/>
        <a:lstStyle/>
        <a:p>
          <a:endParaRPr lang="nl-BE"/>
        </a:p>
      </dgm:t>
    </dgm:pt>
    <dgm:pt modelId="{BC5DF397-4FD4-4C07-89A8-AB0C67F29FCD}">
      <dgm:prSet phldrT="[Tekst]"/>
      <dgm:spPr>
        <a:solidFill>
          <a:srgbClr val="FFC000"/>
        </a:solidFill>
      </dgm:spPr>
      <dgm:t>
        <a:bodyPr/>
        <a:lstStyle/>
        <a:p>
          <a:r>
            <a:rPr lang="nl-BE"/>
            <a:t>zelfstandig lezen</a:t>
          </a:r>
        </a:p>
      </dgm:t>
    </dgm:pt>
    <dgm:pt modelId="{1A450E34-F09B-4EA5-A780-CAD286EE850E}" type="parTrans" cxnId="{00DE04DA-1385-44C4-9762-52E2CB059345}">
      <dgm:prSet/>
      <dgm:spPr/>
      <dgm:t>
        <a:bodyPr/>
        <a:lstStyle/>
        <a:p>
          <a:endParaRPr lang="nl-BE"/>
        </a:p>
      </dgm:t>
    </dgm:pt>
    <dgm:pt modelId="{FC86AF07-5FD8-4FA1-A566-92D6B06C4C83}" type="sibTrans" cxnId="{00DE04DA-1385-44C4-9762-52E2CB059345}">
      <dgm:prSet/>
      <dgm:spPr/>
      <dgm:t>
        <a:bodyPr/>
        <a:lstStyle/>
        <a:p>
          <a:endParaRPr lang="nl-BE"/>
        </a:p>
      </dgm:t>
    </dgm:pt>
    <dgm:pt modelId="{4D1047DB-56EC-42F1-9533-3BEF8FC6F5CF}">
      <dgm:prSet phldrT="[Tekst]"/>
      <dgm:spPr/>
      <dgm:t>
        <a:bodyPr/>
        <a:lstStyle/>
        <a:p>
          <a:r>
            <a:rPr lang="nl-BE"/>
            <a:t>(10 min)</a:t>
          </a:r>
        </a:p>
      </dgm:t>
    </dgm:pt>
    <dgm:pt modelId="{39351E1B-E09C-41D3-A76E-9CE7440672A5}" type="parTrans" cxnId="{FD9E8AAC-837B-416A-966B-AA415F611BD4}">
      <dgm:prSet/>
      <dgm:spPr/>
      <dgm:t>
        <a:bodyPr/>
        <a:lstStyle/>
        <a:p>
          <a:endParaRPr lang="nl-BE"/>
        </a:p>
      </dgm:t>
    </dgm:pt>
    <dgm:pt modelId="{7FEEC385-DBA5-4CAB-B56A-45E5BD376249}" type="sibTrans" cxnId="{FD9E8AAC-837B-416A-966B-AA415F611BD4}">
      <dgm:prSet/>
      <dgm:spPr/>
      <dgm:t>
        <a:bodyPr/>
        <a:lstStyle/>
        <a:p>
          <a:endParaRPr lang="nl-BE"/>
        </a:p>
      </dgm:t>
    </dgm:pt>
    <dgm:pt modelId="{604A6221-CA4F-4E07-8787-F3F86228315E}">
      <dgm:prSet phldrT="[Tekst]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nl-BE"/>
            <a:t>vrij schrijven</a:t>
          </a:r>
        </a:p>
      </dgm:t>
    </dgm:pt>
    <dgm:pt modelId="{6360C8AB-9CEA-4B16-90EA-55E555D938E1}" type="parTrans" cxnId="{D5B0C68B-B105-4CB3-A8BB-C044C7AC9D11}">
      <dgm:prSet/>
      <dgm:spPr/>
      <dgm:t>
        <a:bodyPr/>
        <a:lstStyle/>
        <a:p>
          <a:endParaRPr lang="nl-BE"/>
        </a:p>
      </dgm:t>
    </dgm:pt>
    <dgm:pt modelId="{75C31AEC-2F78-4BCA-90AE-F6E0252CDD83}" type="sibTrans" cxnId="{D5B0C68B-B105-4CB3-A8BB-C044C7AC9D11}">
      <dgm:prSet/>
      <dgm:spPr/>
      <dgm:t>
        <a:bodyPr/>
        <a:lstStyle/>
        <a:p>
          <a:endParaRPr lang="nl-BE"/>
        </a:p>
      </dgm:t>
    </dgm:pt>
    <dgm:pt modelId="{EDD30717-2C3E-477F-9580-B2475E4E4E42}">
      <dgm:prSet phldrT="[Tekst]"/>
      <dgm:spPr/>
      <dgm:t>
        <a:bodyPr/>
        <a:lstStyle/>
        <a:p>
          <a:r>
            <a:rPr lang="nl-BE"/>
            <a:t>(15 min)</a:t>
          </a:r>
        </a:p>
      </dgm:t>
    </dgm:pt>
    <dgm:pt modelId="{45F6AAD3-ECEF-4BCE-8C05-9ED22D18ECF5}" type="parTrans" cxnId="{DAA7362E-7F8A-4AF9-8D92-0E76B703FAB3}">
      <dgm:prSet/>
      <dgm:spPr/>
      <dgm:t>
        <a:bodyPr/>
        <a:lstStyle/>
        <a:p>
          <a:endParaRPr lang="nl-BE"/>
        </a:p>
      </dgm:t>
    </dgm:pt>
    <dgm:pt modelId="{6CA832DE-EA18-46B3-B146-306887A89957}" type="sibTrans" cxnId="{DAA7362E-7F8A-4AF9-8D92-0E76B703FAB3}">
      <dgm:prSet/>
      <dgm:spPr/>
      <dgm:t>
        <a:bodyPr/>
        <a:lstStyle/>
        <a:p>
          <a:endParaRPr lang="nl-BE"/>
        </a:p>
      </dgm:t>
    </dgm:pt>
    <dgm:pt modelId="{CC1E80D9-B08E-4178-9B1A-491A7D98F5FF}">
      <dgm:prSet phldrT="[Tekst]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nl-BE"/>
            <a:t>voorlezen</a:t>
          </a:r>
        </a:p>
      </dgm:t>
    </dgm:pt>
    <dgm:pt modelId="{99E3661B-EA96-4B33-830D-7A820B31149A}" type="parTrans" cxnId="{17947A89-69C3-441E-BDA6-92030552FAA9}">
      <dgm:prSet/>
      <dgm:spPr/>
      <dgm:t>
        <a:bodyPr/>
        <a:lstStyle/>
        <a:p>
          <a:endParaRPr lang="nl-BE"/>
        </a:p>
      </dgm:t>
    </dgm:pt>
    <dgm:pt modelId="{9CEF37E8-01B8-4AE4-8071-B133A6C89BB5}" type="sibTrans" cxnId="{17947A89-69C3-441E-BDA6-92030552FAA9}">
      <dgm:prSet/>
      <dgm:spPr/>
      <dgm:t>
        <a:bodyPr/>
        <a:lstStyle/>
        <a:p>
          <a:endParaRPr lang="nl-BE"/>
        </a:p>
      </dgm:t>
    </dgm:pt>
    <dgm:pt modelId="{DBD115BD-C18A-44E8-B203-0D1C02ADFAB2}" type="pres">
      <dgm:prSet presAssocID="{B5CE78A5-56FF-4F50-BA3B-1E0662B029B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nl-BE"/>
        </a:p>
      </dgm:t>
    </dgm:pt>
    <dgm:pt modelId="{DD96FB1B-EF79-45CA-B16D-C809813BD603}" type="pres">
      <dgm:prSet presAssocID="{B5CE78A5-56FF-4F50-BA3B-1E0662B029B5}" presName="tSp" presStyleCnt="0"/>
      <dgm:spPr/>
    </dgm:pt>
    <dgm:pt modelId="{B67D801B-0A85-4E44-8959-21AA7EDDEE52}" type="pres">
      <dgm:prSet presAssocID="{B5CE78A5-56FF-4F50-BA3B-1E0662B029B5}" presName="bSp" presStyleCnt="0"/>
      <dgm:spPr/>
    </dgm:pt>
    <dgm:pt modelId="{2C2F77DA-A4A3-4A10-85FF-B0A6C4DB4757}" type="pres">
      <dgm:prSet presAssocID="{B5CE78A5-56FF-4F50-BA3B-1E0662B029B5}" presName="process" presStyleCnt="0"/>
      <dgm:spPr/>
    </dgm:pt>
    <dgm:pt modelId="{1F90262E-9BFD-40EB-AC27-D97D153B9FF7}" type="pres">
      <dgm:prSet presAssocID="{A35F86A7-09FD-45CC-B3A3-6038CA1D7CD2}" presName="composite1" presStyleCnt="0"/>
      <dgm:spPr/>
    </dgm:pt>
    <dgm:pt modelId="{71598D8B-02AE-4155-8A79-BCF1238BA69E}" type="pres">
      <dgm:prSet presAssocID="{A35F86A7-09FD-45CC-B3A3-6038CA1D7CD2}" presName="dummyNode1" presStyleLbl="node1" presStyleIdx="0" presStyleCnt="6"/>
      <dgm:spPr/>
    </dgm:pt>
    <dgm:pt modelId="{27F9D814-7829-4C67-B9B5-28E57BA41064}" type="pres">
      <dgm:prSet presAssocID="{A35F86A7-09FD-45CC-B3A3-6038CA1D7CD2}" presName="childNode1" presStyleLbl="bgAcc1" presStyleIdx="0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ADA0E3A3-F818-421C-89DC-2AE270C99D26}" type="pres">
      <dgm:prSet presAssocID="{A35F86A7-09FD-45CC-B3A3-6038CA1D7CD2}" presName="childNode1tx" presStyleLbl="bgAcc1" presStyleIdx="0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80A3B5F9-A129-4D11-A14B-66E42F9D44FF}" type="pres">
      <dgm:prSet presAssocID="{A35F86A7-09FD-45CC-B3A3-6038CA1D7CD2}" presName="parentNode1" presStyleLbl="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44C4DF3B-6C9D-41E3-8231-C4B2F3383FA0}" type="pres">
      <dgm:prSet presAssocID="{A35F86A7-09FD-45CC-B3A3-6038CA1D7CD2}" presName="connSite1" presStyleCnt="0"/>
      <dgm:spPr/>
    </dgm:pt>
    <dgm:pt modelId="{A800DC41-DB77-4AAF-B0E5-BD1534E77B97}" type="pres">
      <dgm:prSet presAssocID="{C6169445-6981-4F3A-A9A8-7FA2224E2723}" presName="Name9" presStyleLbl="sibTrans2D1" presStyleIdx="0" presStyleCnt="5"/>
      <dgm:spPr/>
      <dgm:t>
        <a:bodyPr/>
        <a:lstStyle/>
        <a:p>
          <a:endParaRPr lang="nl-BE"/>
        </a:p>
      </dgm:t>
    </dgm:pt>
    <dgm:pt modelId="{99C624C0-3E7D-42A1-B200-D55D6A3E6F5E}" type="pres">
      <dgm:prSet presAssocID="{EDDB2D92-8E6D-4543-8F8D-3989444FF698}" presName="composite2" presStyleCnt="0"/>
      <dgm:spPr/>
    </dgm:pt>
    <dgm:pt modelId="{E0428798-A5FA-4942-8481-3029D9D41D15}" type="pres">
      <dgm:prSet presAssocID="{EDDB2D92-8E6D-4543-8F8D-3989444FF698}" presName="dummyNode2" presStyleLbl="node1" presStyleIdx="0" presStyleCnt="6"/>
      <dgm:spPr/>
    </dgm:pt>
    <dgm:pt modelId="{B6A7048C-91A7-4338-9B30-8D1D4B81B48D}" type="pres">
      <dgm:prSet presAssocID="{EDDB2D92-8E6D-4543-8F8D-3989444FF698}" presName="childNode2" presStyleLbl="bgAcc1" presStyleIdx="1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25F78153-9152-498C-90B1-59F0CCA24D60}" type="pres">
      <dgm:prSet presAssocID="{EDDB2D92-8E6D-4543-8F8D-3989444FF698}" presName="childNode2tx" presStyleLbl="bgAcc1" presStyleIdx="1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9B7B7B36-ED81-4314-8AC9-1101FF91F7ED}" type="pres">
      <dgm:prSet presAssocID="{EDDB2D92-8E6D-4543-8F8D-3989444FF698}" presName="parentNode2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11D6E91B-D25D-4AE6-9F7A-587F5EBB5BC0}" type="pres">
      <dgm:prSet presAssocID="{EDDB2D92-8E6D-4543-8F8D-3989444FF698}" presName="connSite2" presStyleCnt="0"/>
      <dgm:spPr/>
    </dgm:pt>
    <dgm:pt modelId="{08C1DFE4-0928-4F4D-AF1A-1BAE7ED8D677}" type="pres">
      <dgm:prSet presAssocID="{816F2B17-676F-4C2F-9B89-206942D59AD8}" presName="Name18" presStyleLbl="sibTrans2D1" presStyleIdx="1" presStyleCnt="5"/>
      <dgm:spPr/>
      <dgm:t>
        <a:bodyPr/>
        <a:lstStyle/>
        <a:p>
          <a:endParaRPr lang="nl-BE"/>
        </a:p>
      </dgm:t>
    </dgm:pt>
    <dgm:pt modelId="{A749BFE3-6290-448B-85EA-9729D5C32433}" type="pres">
      <dgm:prSet presAssocID="{D639B407-99BA-4B1C-BC43-8B3CAE51F4ED}" presName="composite1" presStyleCnt="0"/>
      <dgm:spPr/>
    </dgm:pt>
    <dgm:pt modelId="{6111A98B-487A-4858-AA80-2EDF5558C356}" type="pres">
      <dgm:prSet presAssocID="{D639B407-99BA-4B1C-BC43-8B3CAE51F4ED}" presName="dummyNode1" presStyleLbl="node1" presStyleIdx="1" presStyleCnt="6"/>
      <dgm:spPr/>
    </dgm:pt>
    <dgm:pt modelId="{434F448C-F3A9-4E2B-BF53-EB758213F708}" type="pres">
      <dgm:prSet presAssocID="{D639B407-99BA-4B1C-BC43-8B3CAE51F4ED}" presName="childNode1" presStyleLbl="bgAcc1" presStyleIdx="2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EA73901E-4254-4806-9382-FD56E5E140B3}" type="pres">
      <dgm:prSet presAssocID="{D639B407-99BA-4B1C-BC43-8B3CAE51F4ED}" presName="childNode1tx" presStyleLbl="bgAcc1" presStyleIdx="2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99534058-0488-4BCD-93E1-B112E2CF2AD4}" type="pres">
      <dgm:prSet presAssocID="{D639B407-99BA-4B1C-BC43-8B3CAE51F4ED}" presName="parentNode1" presStyleLbl="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0B3966D4-B34F-4A99-9B05-4E04ADDACFCB}" type="pres">
      <dgm:prSet presAssocID="{D639B407-99BA-4B1C-BC43-8B3CAE51F4ED}" presName="connSite1" presStyleCnt="0"/>
      <dgm:spPr/>
    </dgm:pt>
    <dgm:pt modelId="{FA42B9E9-93E7-4D40-A4E1-33E89D440888}" type="pres">
      <dgm:prSet presAssocID="{2DA702B5-0935-4091-9E3C-9A08BF95A9E6}" presName="Name9" presStyleLbl="sibTrans2D1" presStyleIdx="2" presStyleCnt="5"/>
      <dgm:spPr/>
      <dgm:t>
        <a:bodyPr/>
        <a:lstStyle/>
        <a:p>
          <a:endParaRPr lang="nl-BE"/>
        </a:p>
      </dgm:t>
    </dgm:pt>
    <dgm:pt modelId="{19245D7E-3AA4-4699-AF93-649C52F03CD8}" type="pres">
      <dgm:prSet presAssocID="{4EF4E12F-E380-41D1-A372-E22F49746D51}" presName="composite2" presStyleCnt="0"/>
      <dgm:spPr/>
    </dgm:pt>
    <dgm:pt modelId="{26C7BB02-1C9D-46E1-B30F-00BB295272AA}" type="pres">
      <dgm:prSet presAssocID="{4EF4E12F-E380-41D1-A372-E22F49746D51}" presName="dummyNode2" presStyleLbl="node1" presStyleIdx="2" presStyleCnt="6"/>
      <dgm:spPr/>
    </dgm:pt>
    <dgm:pt modelId="{E5D0C0C0-E81D-4006-9C76-839173AB36AC}" type="pres">
      <dgm:prSet presAssocID="{4EF4E12F-E380-41D1-A372-E22F49746D51}" presName="childNode2" presStyleLbl="bgAcc1" presStyleIdx="3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5B4FDEF5-34E4-480A-B7BE-1DC2C5B90F44}" type="pres">
      <dgm:prSet presAssocID="{4EF4E12F-E380-41D1-A372-E22F49746D51}" presName="childNode2tx" presStyleLbl="bgAcc1" presStyleIdx="3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604C8081-3F8A-4040-87E7-E9D77C5D3311}" type="pres">
      <dgm:prSet presAssocID="{4EF4E12F-E380-41D1-A372-E22F49746D51}" presName="parentNode2" presStyleLbl="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0C9C9AA0-DDBB-40F4-8DA8-F7E6AAAAE1FB}" type="pres">
      <dgm:prSet presAssocID="{4EF4E12F-E380-41D1-A372-E22F49746D51}" presName="connSite2" presStyleCnt="0"/>
      <dgm:spPr/>
    </dgm:pt>
    <dgm:pt modelId="{2C51E38C-4761-407D-BE93-86F7948BE8F2}" type="pres">
      <dgm:prSet presAssocID="{01238EFB-235B-4458-B44B-DFB97E6CA061}" presName="Name18" presStyleLbl="sibTrans2D1" presStyleIdx="3" presStyleCnt="5"/>
      <dgm:spPr/>
      <dgm:t>
        <a:bodyPr/>
        <a:lstStyle/>
        <a:p>
          <a:endParaRPr lang="nl-BE"/>
        </a:p>
      </dgm:t>
    </dgm:pt>
    <dgm:pt modelId="{8481C806-041F-43FE-848A-C7D3AD864321}" type="pres">
      <dgm:prSet presAssocID="{4D1047DB-56EC-42F1-9533-3BEF8FC6F5CF}" presName="composite1" presStyleCnt="0"/>
      <dgm:spPr/>
    </dgm:pt>
    <dgm:pt modelId="{3209FA7F-3485-4829-9E30-9CF29D3DB296}" type="pres">
      <dgm:prSet presAssocID="{4D1047DB-56EC-42F1-9533-3BEF8FC6F5CF}" presName="dummyNode1" presStyleLbl="node1" presStyleIdx="3" presStyleCnt="6"/>
      <dgm:spPr/>
    </dgm:pt>
    <dgm:pt modelId="{DFA47A09-5947-4DDC-AE8D-38FC97173F02}" type="pres">
      <dgm:prSet presAssocID="{4D1047DB-56EC-42F1-9533-3BEF8FC6F5CF}" presName="childNode1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2F8C5C10-B339-40A6-925C-318D1CA0A6AF}" type="pres">
      <dgm:prSet presAssocID="{4D1047DB-56EC-42F1-9533-3BEF8FC6F5CF}" presName="childNode1tx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6526768C-7992-4BEF-938B-262C19997487}" type="pres">
      <dgm:prSet presAssocID="{4D1047DB-56EC-42F1-9533-3BEF8FC6F5CF}" presName="parentNode1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AFC11C09-6728-45E6-B053-6CD4C8649BE3}" type="pres">
      <dgm:prSet presAssocID="{4D1047DB-56EC-42F1-9533-3BEF8FC6F5CF}" presName="connSite1" presStyleCnt="0"/>
      <dgm:spPr/>
    </dgm:pt>
    <dgm:pt modelId="{7A7AD145-B8C4-4A21-B6EA-28293CE44999}" type="pres">
      <dgm:prSet presAssocID="{7FEEC385-DBA5-4CAB-B56A-45E5BD376249}" presName="Name9" presStyleLbl="sibTrans2D1" presStyleIdx="4" presStyleCnt="5"/>
      <dgm:spPr/>
      <dgm:t>
        <a:bodyPr/>
        <a:lstStyle/>
        <a:p>
          <a:endParaRPr lang="nl-BE"/>
        </a:p>
      </dgm:t>
    </dgm:pt>
    <dgm:pt modelId="{CC931D47-2AF2-4762-9330-1A32551FCD55}" type="pres">
      <dgm:prSet presAssocID="{EDD30717-2C3E-477F-9580-B2475E4E4E42}" presName="composite2" presStyleCnt="0"/>
      <dgm:spPr/>
    </dgm:pt>
    <dgm:pt modelId="{1E709A0B-4F86-45F1-A6FE-573760E31F35}" type="pres">
      <dgm:prSet presAssocID="{EDD30717-2C3E-477F-9580-B2475E4E4E42}" presName="dummyNode2" presStyleLbl="node1" presStyleIdx="4" presStyleCnt="6"/>
      <dgm:spPr/>
    </dgm:pt>
    <dgm:pt modelId="{3FAA7FAC-3737-454B-9033-CB359A15AB6E}" type="pres">
      <dgm:prSet presAssocID="{EDD30717-2C3E-477F-9580-B2475E4E4E42}" presName="childNode2" presStyleLbl="bgAcc1" presStyleIdx="5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D4E39B60-5418-4256-B803-81779FD4CD93}" type="pres">
      <dgm:prSet presAssocID="{EDD30717-2C3E-477F-9580-B2475E4E4E42}" presName="childNode2tx" presStyleLbl="bgAcc1" presStyleIdx="5" presStyleCnt="6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6BB57E05-EC6D-41BB-9058-0CFF2C77B227}" type="pres">
      <dgm:prSet presAssocID="{EDD30717-2C3E-477F-9580-B2475E4E4E42}" presName="parentNode2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79A2591D-27A3-4B9C-9575-38BA0212CB26}" type="pres">
      <dgm:prSet presAssocID="{EDD30717-2C3E-477F-9580-B2475E4E4E42}" presName="connSite2" presStyleCnt="0"/>
      <dgm:spPr/>
    </dgm:pt>
  </dgm:ptLst>
  <dgm:cxnLst>
    <dgm:cxn modelId="{FC27F446-CE5C-489E-AE38-F59190302949}" type="presOf" srcId="{01238EFB-235B-4458-B44B-DFB97E6CA061}" destId="{2C51E38C-4761-407D-BE93-86F7948BE8F2}" srcOrd="0" destOrd="0" presId="urn:microsoft.com/office/officeart/2005/8/layout/hProcess4"/>
    <dgm:cxn modelId="{0718528B-29F5-4D74-8DE4-042C4996F038}" srcId="{A35F86A7-09FD-45CC-B3A3-6038CA1D7CD2}" destId="{5FDF323D-1728-4BF5-87A4-08A3F2EA0DB2}" srcOrd="0" destOrd="0" parTransId="{039FF936-711F-4B76-8D33-78BE92F8494B}" sibTransId="{32F6C186-1A3F-4369-ABB5-F88D5491B101}"/>
    <dgm:cxn modelId="{A5869AB3-CEBA-4C76-81A6-F83B75162D6F}" type="presOf" srcId="{4D1047DB-56EC-42F1-9533-3BEF8FC6F5CF}" destId="{6526768C-7992-4BEF-938B-262C19997487}" srcOrd="0" destOrd="0" presId="urn:microsoft.com/office/officeart/2005/8/layout/hProcess4"/>
    <dgm:cxn modelId="{D5B0C68B-B105-4CB3-A8BB-C044C7AC9D11}" srcId="{4D1047DB-56EC-42F1-9533-3BEF8FC6F5CF}" destId="{604A6221-CA4F-4E07-8787-F3F86228315E}" srcOrd="0" destOrd="0" parTransId="{6360C8AB-9CEA-4B16-90EA-55E555D938E1}" sibTransId="{75C31AEC-2F78-4BCA-90AE-F6E0252CDD83}"/>
    <dgm:cxn modelId="{4C249638-E284-40DA-8127-2C55C35DAE41}" type="presOf" srcId="{A35F86A7-09FD-45CC-B3A3-6038CA1D7CD2}" destId="{80A3B5F9-A129-4D11-A14B-66E42F9D44FF}" srcOrd="0" destOrd="0" presId="urn:microsoft.com/office/officeart/2005/8/layout/hProcess4"/>
    <dgm:cxn modelId="{A0AAB1FB-19A4-4DA8-A2B8-1157FC9F8E57}" type="presOf" srcId="{604A6221-CA4F-4E07-8787-F3F86228315E}" destId="{2F8C5C10-B339-40A6-925C-318D1CA0A6AF}" srcOrd="1" destOrd="0" presId="urn:microsoft.com/office/officeart/2005/8/layout/hProcess4"/>
    <dgm:cxn modelId="{59CFE0E4-E434-45C8-BD0F-22530488AA99}" type="presOf" srcId="{CC1E80D9-B08E-4178-9B1A-491A7D98F5FF}" destId="{D4E39B60-5418-4256-B803-81779FD4CD93}" srcOrd="1" destOrd="0" presId="urn:microsoft.com/office/officeart/2005/8/layout/hProcess4"/>
    <dgm:cxn modelId="{D5322706-D21B-4312-A086-B36FE5F79278}" type="presOf" srcId="{B5CE78A5-56FF-4F50-BA3B-1E0662B029B5}" destId="{DBD115BD-C18A-44E8-B203-0D1C02ADFAB2}" srcOrd="0" destOrd="0" presId="urn:microsoft.com/office/officeart/2005/8/layout/hProcess4"/>
    <dgm:cxn modelId="{967D3D5F-A2A1-4D0A-A764-4293851EE6B2}" srcId="{D639B407-99BA-4B1C-BC43-8B3CAE51F4ED}" destId="{427C5D48-3B0A-4EB5-B8B7-9BC804421F90}" srcOrd="0" destOrd="0" parTransId="{47929B60-AD5B-4F11-8156-DE1A25D3E9F5}" sibTransId="{BD3CBCB3-1199-449B-9A88-123175817720}"/>
    <dgm:cxn modelId="{BA537177-EC0C-4E71-B8E5-B41DCEAEC302}" type="presOf" srcId="{427C5D48-3B0A-4EB5-B8B7-9BC804421F90}" destId="{EA73901E-4254-4806-9382-FD56E5E140B3}" srcOrd="1" destOrd="0" presId="urn:microsoft.com/office/officeart/2005/8/layout/hProcess4"/>
    <dgm:cxn modelId="{9FD9D2D9-76F7-4A9D-B600-9809E51FE035}" type="presOf" srcId="{BC5DF397-4FD4-4C07-89A8-AB0C67F29FCD}" destId="{5B4FDEF5-34E4-480A-B7BE-1DC2C5B90F44}" srcOrd="1" destOrd="0" presId="urn:microsoft.com/office/officeart/2005/8/layout/hProcess4"/>
    <dgm:cxn modelId="{CF55455A-22AF-41E3-999C-0A85D4856703}" type="presOf" srcId="{5FDF323D-1728-4BF5-87A4-08A3F2EA0DB2}" destId="{ADA0E3A3-F818-421C-89DC-2AE270C99D26}" srcOrd="1" destOrd="0" presId="urn:microsoft.com/office/officeart/2005/8/layout/hProcess4"/>
    <dgm:cxn modelId="{34C7A891-4D84-4069-B544-BDF83F6E7133}" type="presOf" srcId="{D639B407-99BA-4B1C-BC43-8B3CAE51F4ED}" destId="{99534058-0488-4BCD-93E1-B112E2CF2AD4}" srcOrd="0" destOrd="0" presId="urn:microsoft.com/office/officeart/2005/8/layout/hProcess4"/>
    <dgm:cxn modelId="{D6672E8A-D966-4B87-9949-054081A67E3B}" type="presOf" srcId="{4EF4E12F-E380-41D1-A372-E22F49746D51}" destId="{604C8081-3F8A-4040-87E7-E9D77C5D3311}" srcOrd="0" destOrd="0" presId="urn:microsoft.com/office/officeart/2005/8/layout/hProcess4"/>
    <dgm:cxn modelId="{DAA7362E-7F8A-4AF9-8D92-0E76B703FAB3}" srcId="{B5CE78A5-56FF-4F50-BA3B-1E0662B029B5}" destId="{EDD30717-2C3E-477F-9580-B2475E4E4E42}" srcOrd="5" destOrd="0" parTransId="{45F6AAD3-ECEF-4BCE-8C05-9ED22D18ECF5}" sibTransId="{6CA832DE-EA18-46B3-B146-306887A89957}"/>
    <dgm:cxn modelId="{00DE04DA-1385-44C4-9762-52E2CB059345}" srcId="{4EF4E12F-E380-41D1-A372-E22F49746D51}" destId="{BC5DF397-4FD4-4C07-89A8-AB0C67F29FCD}" srcOrd="0" destOrd="0" parTransId="{1A450E34-F09B-4EA5-A780-CAD286EE850E}" sibTransId="{FC86AF07-5FD8-4FA1-A566-92D6B06C4C83}"/>
    <dgm:cxn modelId="{ED5511DE-4166-4841-AD8F-A76AD6B501CD}" type="presOf" srcId="{BC5DF397-4FD4-4C07-89A8-AB0C67F29FCD}" destId="{E5D0C0C0-E81D-4006-9C76-839173AB36AC}" srcOrd="0" destOrd="0" presId="urn:microsoft.com/office/officeart/2005/8/layout/hProcess4"/>
    <dgm:cxn modelId="{DE47573D-A3E6-40D9-AEED-9E454B49D093}" srcId="{B5CE78A5-56FF-4F50-BA3B-1E0662B029B5}" destId="{EDDB2D92-8E6D-4543-8F8D-3989444FF698}" srcOrd="1" destOrd="0" parTransId="{7DBA0DA2-FB8F-4A16-B194-4F0F6A5C0073}" sibTransId="{816F2B17-676F-4C2F-9B89-206942D59AD8}"/>
    <dgm:cxn modelId="{CFB6EA77-17F1-4062-AF10-0A66CCE4129B}" type="presOf" srcId="{5FDF323D-1728-4BF5-87A4-08A3F2EA0DB2}" destId="{27F9D814-7829-4C67-B9B5-28E57BA41064}" srcOrd="0" destOrd="0" presId="urn:microsoft.com/office/officeart/2005/8/layout/hProcess4"/>
    <dgm:cxn modelId="{82108288-E076-48DE-B356-1E3D6F793622}" type="presOf" srcId="{CC1E80D9-B08E-4178-9B1A-491A7D98F5FF}" destId="{3FAA7FAC-3737-454B-9033-CB359A15AB6E}" srcOrd="0" destOrd="0" presId="urn:microsoft.com/office/officeart/2005/8/layout/hProcess4"/>
    <dgm:cxn modelId="{17947A89-69C3-441E-BDA6-92030552FAA9}" srcId="{EDD30717-2C3E-477F-9580-B2475E4E4E42}" destId="{CC1E80D9-B08E-4178-9B1A-491A7D98F5FF}" srcOrd="0" destOrd="0" parTransId="{99E3661B-EA96-4B33-830D-7A820B31149A}" sibTransId="{9CEF37E8-01B8-4AE4-8071-B133A6C89BB5}"/>
    <dgm:cxn modelId="{B1D41536-A8F7-4A75-8DA4-B5513DE5E49E}" type="presOf" srcId="{2DA702B5-0935-4091-9E3C-9A08BF95A9E6}" destId="{FA42B9E9-93E7-4D40-A4E1-33E89D440888}" srcOrd="0" destOrd="0" presId="urn:microsoft.com/office/officeart/2005/8/layout/hProcess4"/>
    <dgm:cxn modelId="{FD9E8AAC-837B-416A-966B-AA415F611BD4}" srcId="{B5CE78A5-56FF-4F50-BA3B-1E0662B029B5}" destId="{4D1047DB-56EC-42F1-9533-3BEF8FC6F5CF}" srcOrd="4" destOrd="0" parTransId="{39351E1B-E09C-41D3-A76E-9CE7440672A5}" sibTransId="{7FEEC385-DBA5-4CAB-B56A-45E5BD376249}"/>
    <dgm:cxn modelId="{C5583357-BD4F-45B9-B743-A60E54E944CB}" srcId="{B5CE78A5-56FF-4F50-BA3B-1E0662B029B5}" destId="{A35F86A7-09FD-45CC-B3A3-6038CA1D7CD2}" srcOrd="0" destOrd="0" parTransId="{BEB97456-1590-44FA-B478-1B08261D209F}" sibTransId="{C6169445-6981-4F3A-A9A8-7FA2224E2723}"/>
    <dgm:cxn modelId="{C283EEC6-3557-44B2-8FB0-8B356D7A6862}" type="presOf" srcId="{EDDB2D92-8E6D-4543-8F8D-3989444FF698}" destId="{9B7B7B36-ED81-4314-8AC9-1101FF91F7ED}" srcOrd="0" destOrd="0" presId="urn:microsoft.com/office/officeart/2005/8/layout/hProcess4"/>
    <dgm:cxn modelId="{8D9A3FEA-39EC-471C-B18C-DD4461FB4654}" type="presOf" srcId="{7FEEC385-DBA5-4CAB-B56A-45E5BD376249}" destId="{7A7AD145-B8C4-4A21-B6EA-28293CE44999}" srcOrd="0" destOrd="0" presId="urn:microsoft.com/office/officeart/2005/8/layout/hProcess4"/>
    <dgm:cxn modelId="{ED0E9FDD-7600-4175-9B6F-4242AAA903D4}" type="presOf" srcId="{0319C596-6E2F-4E62-8DC9-CE2C2FA54195}" destId="{B6A7048C-91A7-4338-9B30-8D1D4B81B48D}" srcOrd="0" destOrd="0" presId="urn:microsoft.com/office/officeart/2005/8/layout/hProcess4"/>
    <dgm:cxn modelId="{4056F7B4-025B-4205-B417-49FD5B2FA663}" type="presOf" srcId="{427C5D48-3B0A-4EB5-B8B7-9BC804421F90}" destId="{434F448C-F3A9-4E2B-BF53-EB758213F708}" srcOrd="0" destOrd="0" presId="urn:microsoft.com/office/officeart/2005/8/layout/hProcess4"/>
    <dgm:cxn modelId="{C877D43B-5CCA-40E7-BD63-061A58076F21}" type="presOf" srcId="{0319C596-6E2F-4E62-8DC9-CE2C2FA54195}" destId="{25F78153-9152-498C-90B1-59F0CCA24D60}" srcOrd="1" destOrd="0" presId="urn:microsoft.com/office/officeart/2005/8/layout/hProcess4"/>
    <dgm:cxn modelId="{751AC3AA-B8ED-48BA-800A-23FD0200399D}" srcId="{B5CE78A5-56FF-4F50-BA3B-1E0662B029B5}" destId="{4EF4E12F-E380-41D1-A372-E22F49746D51}" srcOrd="3" destOrd="0" parTransId="{E86DE405-3A72-4493-BE3B-4A6FAB21A1F2}" sibTransId="{01238EFB-235B-4458-B44B-DFB97E6CA061}"/>
    <dgm:cxn modelId="{7F4BF42E-7F20-4F7A-B2C8-BD6DA1E1C8CC}" type="presOf" srcId="{604A6221-CA4F-4E07-8787-F3F86228315E}" destId="{DFA47A09-5947-4DDC-AE8D-38FC97173F02}" srcOrd="0" destOrd="0" presId="urn:microsoft.com/office/officeart/2005/8/layout/hProcess4"/>
    <dgm:cxn modelId="{CCF8BCB3-66C0-47B3-A062-EFF675076AD6}" type="presOf" srcId="{EDD30717-2C3E-477F-9580-B2475E4E4E42}" destId="{6BB57E05-EC6D-41BB-9058-0CFF2C77B227}" srcOrd="0" destOrd="0" presId="urn:microsoft.com/office/officeart/2005/8/layout/hProcess4"/>
    <dgm:cxn modelId="{54313190-B5AE-4225-A6E2-80BAE8ADD7F2}" type="presOf" srcId="{816F2B17-676F-4C2F-9B89-206942D59AD8}" destId="{08C1DFE4-0928-4F4D-AF1A-1BAE7ED8D677}" srcOrd="0" destOrd="0" presId="urn:microsoft.com/office/officeart/2005/8/layout/hProcess4"/>
    <dgm:cxn modelId="{43691B51-DCCA-476D-ACF1-2983EE224656}" type="presOf" srcId="{C6169445-6981-4F3A-A9A8-7FA2224E2723}" destId="{A800DC41-DB77-4AAF-B0E5-BD1534E77B97}" srcOrd="0" destOrd="0" presId="urn:microsoft.com/office/officeart/2005/8/layout/hProcess4"/>
    <dgm:cxn modelId="{46668026-76B9-4EE2-8643-AEDC2B508FD5}" srcId="{B5CE78A5-56FF-4F50-BA3B-1E0662B029B5}" destId="{D639B407-99BA-4B1C-BC43-8B3CAE51F4ED}" srcOrd="2" destOrd="0" parTransId="{AA5AC5B8-F949-43A3-A7BD-994F358F06AF}" sibTransId="{2DA702B5-0935-4091-9E3C-9A08BF95A9E6}"/>
    <dgm:cxn modelId="{893A7460-80C6-443D-909D-46ECB74C46E0}" srcId="{EDDB2D92-8E6D-4543-8F8D-3989444FF698}" destId="{0319C596-6E2F-4E62-8DC9-CE2C2FA54195}" srcOrd="0" destOrd="0" parTransId="{17D8ED3C-D6E8-47CA-953F-C69F35E28CE8}" sibTransId="{18A2949D-D39D-4DDC-A63B-40428C2CB13F}"/>
    <dgm:cxn modelId="{33823462-8FF7-447C-834B-C851948CBCA5}" type="presParOf" srcId="{DBD115BD-C18A-44E8-B203-0D1C02ADFAB2}" destId="{DD96FB1B-EF79-45CA-B16D-C809813BD603}" srcOrd="0" destOrd="0" presId="urn:microsoft.com/office/officeart/2005/8/layout/hProcess4"/>
    <dgm:cxn modelId="{83582212-E368-4B9D-AE63-56E7C29282C2}" type="presParOf" srcId="{DBD115BD-C18A-44E8-B203-0D1C02ADFAB2}" destId="{B67D801B-0A85-4E44-8959-21AA7EDDEE52}" srcOrd="1" destOrd="0" presId="urn:microsoft.com/office/officeart/2005/8/layout/hProcess4"/>
    <dgm:cxn modelId="{4BEAFB21-F2B1-43D5-B712-DFA5C677E8C0}" type="presParOf" srcId="{DBD115BD-C18A-44E8-B203-0D1C02ADFAB2}" destId="{2C2F77DA-A4A3-4A10-85FF-B0A6C4DB4757}" srcOrd="2" destOrd="0" presId="urn:microsoft.com/office/officeart/2005/8/layout/hProcess4"/>
    <dgm:cxn modelId="{AC3B570A-1A07-46AD-A487-5F379349471A}" type="presParOf" srcId="{2C2F77DA-A4A3-4A10-85FF-B0A6C4DB4757}" destId="{1F90262E-9BFD-40EB-AC27-D97D153B9FF7}" srcOrd="0" destOrd="0" presId="urn:microsoft.com/office/officeart/2005/8/layout/hProcess4"/>
    <dgm:cxn modelId="{41F4423C-4F13-4C8A-B5A1-C78D32700A58}" type="presParOf" srcId="{1F90262E-9BFD-40EB-AC27-D97D153B9FF7}" destId="{71598D8B-02AE-4155-8A79-BCF1238BA69E}" srcOrd="0" destOrd="0" presId="urn:microsoft.com/office/officeart/2005/8/layout/hProcess4"/>
    <dgm:cxn modelId="{7524192F-D912-4969-A1C8-901AF51ECCDD}" type="presParOf" srcId="{1F90262E-9BFD-40EB-AC27-D97D153B9FF7}" destId="{27F9D814-7829-4C67-B9B5-28E57BA41064}" srcOrd="1" destOrd="0" presId="urn:microsoft.com/office/officeart/2005/8/layout/hProcess4"/>
    <dgm:cxn modelId="{5B073AC5-3F05-4B52-BEEB-B2D582FFD68E}" type="presParOf" srcId="{1F90262E-9BFD-40EB-AC27-D97D153B9FF7}" destId="{ADA0E3A3-F818-421C-89DC-2AE270C99D26}" srcOrd="2" destOrd="0" presId="urn:microsoft.com/office/officeart/2005/8/layout/hProcess4"/>
    <dgm:cxn modelId="{903EF318-3E9B-4EEC-99B5-86F85416431E}" type="presParOf" srcId="{1F90262E-9BFD-40EB-AC27-D97D153B9FF7}" destId="{80A3B5F9-A129-4D11-A14B-66E42F9D44FF}" srcOrd="3" destOrd="0" presId="urn:microsoft.com/office/officeart/2005/8/layout/hProcess4"/>
    <dgm:cxn modelId="{CAB4FD89-0341-4473-B754-BD80BF409538}" type="presParOf" srcId="{1F90262E-9BFD-40EB-AC27-D97D153B9FF7}" destId="{44C4DF3B-6C9D-41E3-8231-C4B2F3383FA0}" srcOrd="4" destOrd="0" presId="urn:microsoft.com/office/officeart/2005/8/layout/hProcess4"/>
    <dgm:cxn modelId="{A3941E08-6668-40D4-861A-B431214652B9}" type="presParOf" srcId="{2C2F77DA-A4A3-4A10-85FF-B0A6C4DB4757}" destId="{A800DC41-DB77-4AAF-B0E5-BD1534E77B97}" srcOrd="1" destOrd="0" presId="urn:microsoft.com/office/officeart/2005/8/layout/hProcess4"/>
    <dgm:cxn modelId="{F4C02AE0-0CA7-4130-B790-F881CE6A67FE}" type="presParOf" srcId="{2C2F77DA-A4A3-4A10-85FF-B0A6C4DB4757}" destId="{99C624C0-3E7D-42A1-B200-D55D6A3E6F5E}" srcOrd="2" destOrd="0" presId="urn:microsoft.com/office/officeart/2005/8/layout/hProcess4"/>
    <dgm:cxn modelId="{8DA998A3-0D4E-48B9-A822-990BC0D0AB06}" type="presParOf" srcId="{99C624C0-3E7D-42A1-B200-D55D6A3E6F5E}" destId="{E0428798-A5FA-4942-8481-3029D9D41D15}" srcOrd="0" destOrd="0" presId="urn:microsoft.com/office/officeart/2005/8/layout/hProcess4"/>
    <dgm:cxn modelId="{C3309360-13A7-4755-A4DA-818BE9E01153}" type="presParOf" srcId="{99C624C0-3E7D-42A1-B200-D55D6A3E6F5E}" destId="{B6A7048C-91A7-4338-9B30-8D1D4B81B48D}" srcOrd="1" destOrd="0" presId="urn:microsoft.com/office/officeart/2005/8/layout/hProcess4"/>
    <dgm:cxn modelId="{12B118AD-3E6D-4521-B6CF-EF425AC5DA6E}" type="presParOf" srcId="{99C624C0-3E7D-42A1-B200-D55D6A3E6F5E}" destId="{25F78153-9152-498C-90B1-59F0CCA24D60}" srcOrd="2" destOrd="0" presId="urn:microsoft.com/office/officeart/2005/8/layout/hProcess4"/>
    <dgm:cxn modelId="{DCE1556A-2B26-4566-B9D1-16C05EA19D70}" type="presParOf" srcId="{99C624C0-3E7D-42A1-B200-D55D6A3E6F5E}" destId="{9B7B7B36-ED81-4314-8AC9-1101FF91F7ED}" srcOrd="3" destOrd="0" presId="urn:microsoft.com/office/officeart/2005/8/layout/hProcess4"/>
    <dgm:cxn modelId="{641E041B-70B3-42C5-A4C6-D670F940E6E5}" type="presParOf" srcId="{99C624C0-3E7D-42A1-B200-D55D6A3E6F5E}" destId="{11D6E91B-D25D-4AE6-9F7A-587F5EBB5BC0}" srcOrd="4" destOrd="0" presId="urn:microsoft.com/office/officeart/2005/8/layout/hProcess4"/>
    <dgm:cxn modelId="{75494956-F12C-42D4-81D7-1D4696FC8E5F}" type="presParOf" srcId="{2C2F77DA-A4A3-4A10-85FF-B0A6C4DB4757}" destId="{08C1DFE4-0928-4F4D-AF1A-1BAE7ED8D677}" srcOrd="3" destOrd="0" presId="urn:microsoft.com/office/officeart/2005/8/layout/hProcess4"/>
    <dgm:cxn modelId="{1A8E63B4-BBD3-4E55-973C-AE6F728818DF}" type="presParOf" srcId="{2C2F77DA-A4A3-4A10-85FF-B0A6C4DB4757}" destId="{A749BFE3-6290-448B-85EA-9729D5C32433}" srcOrd="4" destOrd="0" presId="urn:microsoft.com/office/officeart/2005/8/layout/hProcess4"/>
    <dgm:cxn modelId="{C2BD3730-C8E7-439F-A7A4-3B9115591F51}" type="presParOf" srcId="{A749BFE3-6290-448B-85EA-9729D5C32433}" destId="{6111A98B-487A-4858-AA80-2EDF5558C356}" srcOrd="0" destOrd="0" presId="urn:microsoft.com/office/officeart/2005/8/layout/hProcess4"/>
    <dgm:cxn modelId="{27C591B3-8F1E-4F46-8583-BAD74CD3F7B7}" type="presParOf" srcId="{A749BFE3-6290-448B-85EA-9729D5C32433}" destId="{434F448C-F3A9-4E2B-BF53-EB758213F708}" srcOrd="1" destOrd="0" presId="urn:microsoft.com/office/officeart/2005/8/layout/hProcess4"/>
    <dgm:cxn modelId="{6CF7505D-DF7E-4534-AD61-23C2B9AE8512}" type="presParOf" srcId="{A749BFE3-6290-448B-85EA-9729D5C32433}" destId="{EA73901E-4254-4806-9382-FD56E5E140B3}" srcOrd="2" destOrd="0" presId="urn:microsoft.com/office/officeart/2005/8/layout/hProcess4"/>
    <dgm:cxn modelId="{F7CA8657-BFD1-4E7A-93B0-7C8E46D8ABBA}" type="presParOf" srcId="{A749BFE3-6290-448B-85EA-9729D5C32433}" destId="{99534058-0488-4BCD-93E1-B112E2CF2AD4}" srcOrd="3" destOrd="0" presId="urn:microsoft.com/office/officeart/2005/8/layout/hProcess4"/>
    <dgm:cxn modelId="{F54398C4-25FE-4FC4-A43F-248881773572}" type="presParOf" srcId="{A749BFE3-6290-448B-85EA-9729D5C32433}" destId="{0B3966D4-B34F-4A99-9B05-4E04ADDACFCB}" srcOrd="4" destOrd="0" presId="urn:microsoft.com/office/officeart/2005/8/layout/hProcess4"/>
    <dgm:cxn modelId="{7C271F0B-7A83-47C6-8CF0-57BE777EF785}" type="presParOf" srcId="{2C2F77DA-A4A3-4A10-85FF-B0A6C4DB4757}" destId="{FA42B9E9-93E7-4D40-A4E1-33E89D440888}" srcOrd="5" destOrd="0" presId="urn:microsoft.com/office/officeart/2005/8/layout/hProcess4"/>
    <dgm:cxn modelId="{5919D384-DD8D-4A4A-B2FE-9EB4F56DB255}" type="presParOf" srcId="{2C2F77DA-A4A3-4A10-85FF-B0A6C4DB4757}" destId="{19245D7E-3AA4-4699-AF93-649C52F03CD8}" srcOrd="6" destOrd="0" presId="urn:microsoft.com/office/officeart/2005/8/layout/hProcess4"/>
    <dgm:cxn modelId="{D3D8BEA8-1C56-41E1-8988-817181F81F6A}" type="presParOf" srcId="{19245D7E-3AA4-4699-AF93-649C52F03CD8}" destId="{26C7BB02-1C9D-46E1-B30F-00BB295272AA}" srcOrd="0" destOrd="0" presId="urn:microsoft.com/office/officeart/2005/8/layout/hProcess4"/>
    <dgm:cxn modelId="{74AD098D-5A0E-4F1C-9FCB-62B2C285C16B}" type="presParOf" srcId="{19245D7E-3AA4-4699-AF93-649C52F03CD8}" destId="{E5D0C0C0-E81D-4006-9C76-839173AB36AC}" srcOrd="1" destOrd="0" presId="urn:microsoft.com/office/officeart/2005/8/layout/hProcess4"/>
    <dgm:cxn modelId="{2F5ED802-D3D4-47CB-A818-4F640504DD81}" type="presParOf" srcId="{19245D7E-3AA4-4699-AF93-649C52F03CD8}" destId="{5B4FDEF5-34E4-480A-B7BE-1DC2C5B90F44}" srcOrd="2" destOrd="0" presId="urn:microsoft.com/office/officeart/2005/8/layout/hProcess4"/>
    <dgm:cxn modelId="{47D8E4D9-1B75-4472-A7C6-D1215A970595}" type="presParOf" srcId="{19245D7E-3AA4-4699-AF93-649C52F03CD8}" destId="{604C8081-3F8A-4040-87E7-E9D77C5D3311}" srcOrd="3" destOrd="0" presId="urn:microsoft.com/office/officeart/2005/8/layout/hProcess4"/>
    <dgm:cxn modelId="{217A51BA-01C0-41C0-AF22-9C97DEFDF95A}" type="presParOf" srcId="{19245D7E-3AA4-4699-AF93-649C52F03CD8}" destId="{0C9C9AA0-DDBB-40F4-8DA8-F7E6AAAAE1FB}" srcOrd="4" destOrd="0" presId="urn:microsoft.com/office/officeart/2005/8/layout/hProcess4"/>
    <dgm:cxn modelId="{453264DE-335A-472B-BA4A-3D15672C21C1}" type="presParOf" srcId="{2C2F77DA-A4A3-4A10-85FF-B0A6C4DB4757}" destId="{2C51E38C-4761-407D-BE93-86F7948BE8F2}" srcOrd="7" destOrd="0" presId="urn:microsoft.com/office/officeart/2005/8/layout/hProcess4"/>
    <dgm:cxn modelId="{9FE2BB40-587D-424E-9938-2D3B81FEEF19}" type="presParOf" srcId="{2C2F77DA-A4A3-4A10-85FF-B0A6C4DB4757}" destId="{8481C806-041F-43FE-848A-C7D3AD864321}" srcOrd="8" destOrd="0" presId="urn:microsoft.com/office/officeart/2005/8/layout/hProcess4"/>
    <dgm:cxn modelId="{EDFBC1CD-9EB7-4424-9D7B-8423D95D3D9A}" type="presParOf" srcId="{8481C806-041F-43FE-848A-C7D3AD864321}" destId="{3209FA7F-3485-4829-9E30-9CF29D3DB296}" srcOrd="0" destOrd="0" presId="urn:microsoft.com/office/officeart/2005/8/layout/hProcess4"/>
    <dgm:cxn modelId="{C4B2989F-C115-4F3E-8652-B36BBC331DDE}" type="presParOf" srcId="{8481C806-041F-43FE-848A-C7D3AD864321}" destId="{DFA47A09-5947-4DDC-AE8D-38FC97173F02}" srcOrd="1" destOrd="0" presId="urn:microsoft.com/office/officeart/2005/8/layout/hProcess4"/>
    <dgm:cxn modelId="{33B57CB8-9B07-4C05-9602-935B7D4E1B74}" type="presParOf" srcId="{8481C806-041F-43FE-848A-C7D3AD864321}" destId="{2F8C5C10-B339-40A6-925C-318D1CA0A6AF}" srcOrd="2" destOrd="0" presId="urn:microsoft.com/office/officeart/2005/8/layout/hProcess4"/>
    <dgm:cxn modelId="{AF175B81-6DA6-480B-8CA6-A8EBF00ACC1A}" type="presParOf" srcId="{8481C806-041F-43FE-848A-C7D3AD864321}" destId="{6526768C-7992-4BEF-938B-262C19997487}" srcOrd="3" destOrd="0" presId="urn:microsoft.com/office/officeart/2005/8/layout/hProcess4"/>
    <dgm:cxn modelId="{9422E054-79B3-4D20-A722-16B51A61C930}" type="presParOf" srcId="{8481C806-041F-43FE-848A-C7D3AD864321}" destId="{AFC11C09-6728-45E6-B053-6CD4C8649BE3}" srcOrd="4" destOrd="0" presId="urn:microsoft.com/office/officeart/2005/8/layout/hProcess4"/>
    <dgm:cxn modelId="{638F893F-6547-46F1-9784-DD8BCE451735}" type="presParOf" srcId="{2C2F77DA-A4A3-4A10-85FF-B0A6C4DB4757}" destId="{7A7AD145-B8C4-4A21-B6EA-28293CE44999}" srcOrd="9" destOrd="0" presId="urn:microsoft.com/office/officeart/2005/8/layout/hProcess4"/>
    <dgm:cxn modelId="{FCFFB669-3C27-4FDE-B2B8-9DAF4F9800C6}" type="presParOf" srcId="{2C2F77DA-A4A3-4A10-85FF-B0A6C4DB4757}" destId="{CC931D47-2AF2-4762-9330-1A32551FCD55}" srcOrd="10" destOrd="0" presId="urn:microsoft.com/office/officeart/2005/8/layout/hProcess4"/>
    <dgm:cxn modelId="{477B47B2-7BC0-486C-9EA9-E3BCF315F706}" type="presParOf" srcId="{CC931D47-2AF2-4762-9330-1A32551FCD55}" destId="{1E709A0B-4F86-45F1-A6FE-573760E31F35}" srcOrd="0" destOrd="0" presId="urn:microsoft.com/office/officeart/2005/8/layout/hProcess4"/>
    <dgm:cxn modelId="{43D36D24-F4A1-444C-814D-1AF4C0709951}" type="presParOf" srcId="{CC931D47-2AF2-4762-9330-1A32551FCD55}" destId="{3FAA7FAC-3737-454B-9033-CB359A15AB6E}" srcOrd="1" destOrd="0" presId="urn:microsoft.com/office/officeart/2005/8/layout/hProcess4"/>
    <dgm:cxn modelId="{8BEC1457-E5C9-4708-B7ED-9D8429B0B59F}" type="presParOf" srcId="{CC931D47-2AF2-4762-9330-1A32551FCD55}" destId="{D4E39B60-5418-4256-B803-81779FD4CD93}" srcOrd="2" destOrd="0" presId="urn:microsoft.com/office/officeart/2005/8/layout/hProcess4"/>
    <dgm:cxn modelId="{04C3D67F-3E7D-4F94-9773-F9DB4CD9D087}" type="presParOf" srcId="{CC931D47-2AF2-4762-9330-1A32551FCD55}" destId="{6BB57E05-EC6D-41BB-9058-0CFF2C77B227}" srcOrd="3" destOrd="0" presId="urn:microsoft.com/office/officeart/2005/8/layout/hProcess4"/>
    <dgm:cxn modelId="{15B86155-98CF-49D2-A1DA-5F9A789757BE}" type="presParOf" srcId="{CC931D47-2AF2-4762-9330-1A32551FCD55}" destId="{79A2591D-27A3-4B9C-9575-38BA0212CB26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491F6D-755D-48B1-BE14-8CD659C2B9A9}">
      <dsp:nvSpPr>
        <dsp:cNvPr id="0" name=""/>
        <dsp:cNvSpPr/>
      </dsp:nvSpPr>
      <dsp:spPr>
        <a:xfrm>
          <a:off x="3688" y="648984"/>
          <a:ext cx="747529" cy="6165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letters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leeshandeling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schrijven </a:t>
          </a:r>
        </a:p>
      </dsp:txBody>
      <dsp:txXfrm>
        <a:off x="17877" y="663173"/>
        <a:ext cx="719151" cy="456058"/>
      </dsp:txXfrm>
    </dsp:sp>
    <dsp:sp modelId="{D697F351-3D59-4877-B4B4-D8EE6EDCDF4E}">
      <dsp:nvSpPr>
        <dsp:cNvPr id="0" name=""/>
        <dsp:cNvSpPr/>
      </dsp:nvSpPr>
      <dsp:spPr>
        <a:xfrm>
          <a:off x="401871" y="717143"/>
          <a:ext cx="940627" cy="940627"/>
        </a:xfrm>
        <a:prstGeom prst="leftCircularArrow">
          <a:avLst>
            <a:gd name="adj1" fmla="val 4381"/>
            <a:gd name="adj2" fmla="val 555345"/>
            <a:gd name="adj3" fmla="val 2330856"/>
            <a:gd name="adj4" fmla="val 9024489"/>
            <a:gd name="adj5" fmla="val 511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857948-0E22-4487-86D8-012B29068B45}">
      <dsp:nvSpPr>
        <dsp:cNvPr id="0" name=""/>
        <dsp:cNvSpPr/>
      </dsp:nvSpPr>
      <dsp:spPr>
        <a:xfrm>
          <a:off x="169805" y="1133421"/>
          <a:ext cx="664470" cy="2642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(2 x 10 min)</a:t>
          </a:r>
        </a:p>
      </dsp:txBody>
      <dsp:txXfrm>
        <a:off x="177544" y="1141160"/>
        <a:ext cx="648992" cy="248760"/>
      </dsp:txXfrm>
    </dsp:sp>
    <dsp:sp modelId="{821DA298-CF51-49D7-AD78-1B079C92E6D8}">
      <dsp:nvSpPr>
        <dsp:cNvPr id="0" name=""/>
        <dsp:cNvSpPr/>
      </dsp:nvSpPr>
      <dsp:spPr>
        <a:xfrm>
          <a:off x="1030530" y="648984"/>
          <a:ext cx="747529" cy="6165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ondersteund klassikaal lezen</a:t>
          </a:r>
        </a:p>
      </dsp:txBody>
      <dsp:txXfrm>
        <a:off x="1044719" y="795292"/>
        <a:ext cx="719151" cy="456058"/>
      </dsp:txXfrm>
    </dsp:sp>
    <dsp:sp modelId="{AF31C438-A040-497C-BB14-38EBCD36FA1A}">
      <dsp:nvSpPr>
        <dsp:cNvPr id="0" name=""/>
        <dsp:cNvSpPr/>
      </dsp:nvSpPr>
      <dsp:spPr>
        <a:xfrm>
          <a:off x="1422484" y="232578"/>
          <a:ext cx="1036145" cy="1036145"/>
        </a:xfrm>
        <a:prstGeom prst="circularArrow">
          <a:avLst>
            <a:gd name="adj1" fmla="val 3978"/>
            <a:gd name="adj2" fmla="val 499218"/>
            <a:gd name="adj3" fmla="val 19325272"/>
            <a:gd name="adj4" fmla="val 12575511"/>
            <a:gd name="adj5" fmla="val 464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FE8DE0-F1D5-4750-9625-0B69119BD980}">
      <dsp:nvSpPr>
        <dsp:cNvPr id="0" name=""/>
        <dsp:cNvSpPr/>
      </dsp:nvSpPr>
      <dsp:spPr>
        <a:xfrm>
          <a:off x="1196647" y="516865"/>
          <a:ext cx="664470" cy="2642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(10 min)</a:t>
          </a:r>
        </a:p>
      </dsp:txBody>
      <dsp:txXfrm>
        <a:off x="1204386" y="524604"/>
        <a:ext cx="648992" cy="248760"/>
      </dsp:txXfrm>
    </dsp:sp>
    <dsp:sp modelId="{E6C1FF5B-EC8B-4B44-A65F-25D7D7A3B50A}">
      <dsp:nvSpPr>
        <dsp:cNvPr id="0" name=""/>
        <dsp:cNvSpPr/>
      </dsp:nvSpPr>
      <dsp:spPr>
        <a:xfrm>
          <a:off x="2057372" y="648984"/>
          <a:ext cx="747529" cy="6165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duolezen</a:t>
          </a:r>
        </a:p>
      </dsp:txBody>
      <dsp:txXfrm>
        <a:off x="2071561" y="663173"/>
        <a:ext cx="719151" cy="456058"/>
      </dsp:txXfrm>
    </dsp:sp>
    <dsp:sp modelId="{4BA49F12-2F8C-4C5F-AE2E-368A877820AC}">
      <dsp:nvSpPr>
        <dsp:cNvPr id="0" name=""/>
        <dsp:cNvSpPr/>
      </dsp:nvSpPr>
      <dsp:spPr>
        <a:xfrm>
          <a:off x="2455555" y="717143"/>
          <a:ext cx="940627" cy="940627"/>
        </a:xfrm>
        <a:prstGeom prst="leftCircularArrow">
          <a:avLst>
            <a:gd name="adj1" fmla="val 4381"/>
            <a:gd name="adj2" fmla="val 555345"/>
            <a:gd name="adj3" fmla="val 2330856"/>
            <a:gd name="adj4" fmla="val 9024489"/>
            <a:gd name="adj5" fmla="val 511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1A6BDE-83A1-453B-A6FA-114BE498F31D}">
      <dsp:nvSpPr>
        <dsp:cNvPr id="0" name=""/>
        <dsp:cNvSpPr/>
      </dsp:nvSpPr>
      <dsp:spPr>
        <a:xfrm>
          <a:off x="2223489" y="1133421"/>
          <a:ext cx="664470" cy="2642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(10 min)</a:t>
          </a:r>
        </a:p>
      </dsp:txBody>
      <dsp:txXfrm>
        <a:off x="2231228" y="1141160"/>
        <a:ext cx="648992" cy="248760"/>
      </dsp:txXfrm>
    </dsp:sp>
    <dsp:sp modelId="{D451B5E7-A88D-4A00-8315-9606DB8058DD}">
      <dsp:nvSpPr>
        <dsp:cNvPr id="0" name=""/>
        <dsp:cNvSpPr/>
      </dsp:nvSpPr>
      <dsp:spPr>
        <a:xfrm>
          <a:off x="3084214" y="648984"/>
          <a:ext cx="747529" cy="616555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zelfstandig lezen</a:t>
          </a:r>
        </a:p>
      </dsp:txBody>
      <dsp:txXfrm>
        <a:off x="3098403" y="795292"/>
        <a:ext cx="719151" cy="456058"/>
      </dsp:txXfrm>
    </dsp:sp>
    <dsp:sp modelId="{2F1E866D-6467-40A5-9938-BD5FF26D0FA5}">
      <dsp:nvSpPr>
        <dsp:cNvPr id="0" name=""/>
        <dsp:cNvSpPr/>
      </dsp:nvSpPr>
      <dsp:spPr>
        <a:xfrm>
          <a:off x="3476168" y="232578"/>
          <a:ext cx="1036145" cy="1036145"/>
        </a:xfrm>
        <a:prstGeom prst="circularArrow">
          <a:avLst>
            <a:gd name="adj1" fmla="val 3978"/>
            <a:gd name="adj2" fmla="val 499218"/>
            <a:gd name="adj3" fmla="val 19325272"/>
            <a:gd name="adj4" fmla="val 12575511"/>
            <a:gd name="adj5" fmla="val 464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3C18AB-7A34-4095-8C5B-D0287D8CC2B3}">
      <dsp:nvSpPr>
        <dsp:cNvPr id="0" name=""/>
        <dsp:cNvSpPr/>
      </dsp:nvSpPr>
      <dsp:spPr>
        <a:xfrm>
          <a:off x="3250331" y="516865"/>
          <a:ext cx="664470" cy="2642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(10 min)</a:t>
          </a:r>
        </a:p>
      </dsp:txBody>
      <dsp:txXfrm>
        <a:off x="3258070" y="524604"/>
        <a:ext cx="648992" cy="248760"/>
      </dsp:txXfrm>
    </dsp:sp>
    <dsp:sp modelId="{2D53C492-B2EC-4BE6-AAA6-4F41A93A51E8}">
      <dsp:nvSpPr>
        <dsp:cNvPr id="0" name=""/>
        <dsp:cNvSpPr/>
      </dsp:nvSpPr>
      <dsp:spPr>
        <a:xfrm>
          <a:off x="4111056" y="648984"/>
          <a:ext cx="747529" cy="616555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creatief / communicatief (vrij) schrijven </a:t>
          </a:r>
        </a:p>
      </dsp:txBody>
      <dsp:txXfrm>
        <a:off x="4125245" y="663173"/>
        <a:ext cx="719151" cy="456058"/>
      </dsp:txXfrm>
    </dsp:sp>
    <dsp:sp modelId="{4063A26A-790F-4F50-9DA4-F8D85C72736D}">
      <dsp:nvSpPr>
        <dsp:cNvPr id="0" name=""/>
        <dsp:cNvSpPr/>
      </dsp:nvSpPr>
      <dsp:spPr>
        <a:xfrm>
          <a:off x="4509240" y="717143"/>
          <a:ext cx="940627" cy="940627"/>
        </a:xfrm>
        <a:prstGeom prst="leftCircularArrow">
          <a:avLst>
            <a:gd name="adj1" fmla="val 4381"/>
            <a:gd name="adj2" fmla="val 555345"/>
            <a:gd name="adj3" fmla="val 2330856"/>
            <a:gd name="adj4" fmla="val 9024489"/>
            <a:gd name="adj5" fmla="val 511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EBBADB-E023-4923-9D51-CA7D88B312B6}">
      <dsp:nvSpPr>
        <dsp:cNvPr id="0" name=""/>
        <dsp:cNvSpPr/>
      </dsp:nvSpPr>
      <dsp:spPr>
        <a:xfrm>
          <a:off x="4277174" y="1133421"/>
          <a:ext cx="664470" cy="2642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(10 min)</a:t>
          </a:r>
        </a:p>
      </dsp:txBody>
      <dsp:txXfrm>
        <a:off x="4284913" y="1141160"/>
        <a:ext cx="648992" cy="248760"/>
      </dsp:txXfrm>
    </dsp:sp>
    <dsp:sp modelId="{BD8BE78C-C89E-48B8-B172-1C53B0DD5DAF}">
      <dsp:nvSpPr>
        <dsp:cNvPr id="0" name=""/>
        <dsp:cNvSpPr/>
      </dsp:nvSpPr>
      <dsp:spPr>
        <a:xfrm>
          <a:off x="5137898" y="648984"/>
          <a:ext cx="747529" cy="616555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luisteren naar voorgelezen tekst</a:t>
          </a:r>
        </a:p>
      </dsp:txBody>
      <dsp:txXfrm>
        <a:off x="5152087" y="795292"/>
        <a:ext cx="719151" cy="456058"/>
      </dsp:txXfrm>
    </dsp:sp>
    <dsp:sp modelId="{2026A692-C046-469C-8CD2-91CF69C52F9F}">
      <dsp:nvSpPr>
        <dsp:cNvPr id="0" name=""/>
        <dsp:cNvSpPr/>
      </dsp:nvSpPr>
      <dsp:spPr>
        <a:xfrm>
          <a:off x="5304016" y="516865"/>
          <a:ext cx="664470" cy="2642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(15 min)</a:t>
          </a:r>
        </a:p>
      </dsp:txBody>
      <dsp:txXfrm>
        <a:off x="5311755" y="524604"/>
        <a:ext cx="648992" cy="2487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F9D814-7829-4C67-B9B5-28E57BA41064}">
      <dsp:nvSpPr>
        <dsp:cNvPr id="0" name=""/>
        <dsp:cNvSpPr/>
      </dsp:nvSpPr>
      <dsp:spPr>
        <a:xfrm>
          <a:off x="2084" y="614502"/>
          <a:ext cx="761853" cy="628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ondersteund klassikaal lezen</a:t>
          </a:r>
        </a:p>
      </dsp:txBody>
      <dsp:txXfrm>
        <a:off x="16545" y="628963"/>
        <a:ext cx="732931" cy="464796"/>
      </dsp:txXfrm>
    </dsp:sp>
    <dsp:sp modelId="{A800DC41-DB77-4AAF-B0E5-BD1534E77B97}">
      <dsp:nvSpPr>
        <dsp:cNvPr id="0" name=""/>
        <dsp:cNvSpPr/>
      </dsp:nvSpPr>
      <dsp:spPr>
        <a:xfrm>
          <a:off x="404245" y="670851"/>
          <a:ext cx="978028" cy="978028"/>
        </a:xfrm>
        <a:prstGeom prst="leftCircularArrow">
          <a:avLst>
            <a:gd name="adj1" fmla="val 4554"/>
            <a:gd name="adj2" fmla="val 579648"/>
            <a:gd name="adj3" fmla="val 2355158"/>
            <a:gd name="adj4" fmla="val 9024489"/>
            <a:gd name="adj5" fmla="val 531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A3B5F9-A129-4D11-A14B-66E42F9D44FF}">
      <dsp:nvSpPr>
        <dsp:cNvPr id="0" name=""/>
        <dsp:cNvSpPr/>
      </dsp:nvSpPr>
      <dsp:spPr>
        <a:xfrm>
          <a:off x="171384" y="1108221"/>
          <a:ext cx="677202" cy="2693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(2 x 10 min)</a:t>
          </a:r>
        </a:p>
      </dsp:txBody>
      <dsp:txXfrm>
        <a:off x="179272" y="1116109"/>
        <a:ext cx="661426" cy="253525"/>
      </dsp:txXfrm>
    </dsp:sp>
    <dsp:sp modelId="{B6A7048C-91A7-4338-9B30-8D1D4B81B48D}">
      <dsp:nvSpPr>
        <dsp:cNvPr id="0" name=""/>
        <dsp:cNvSpPr/>
      </dsp:nvSpPr>
      <dsp:spPr>
        <a:xfrm>
          <a:off x="1060674" y="614502"/>
          <a:ext cx="761853" cy="628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woordaspecten leren schrijven</a:t>
          </a:r>
        </a:p>
      </dsp:txBody>
      <dsp:txXfrm>
        <a:off x="1075135" y="763614"/>
        <a:ext cx="732931" cy="464796"/>
      </dsp:txXfrm>
    </dsp:sp>
    <dsp:sp modelId="{08C1DFE4-0928-4F4D-AF1A-1BAE7ED8D677}">
      <dsp:nvSpPr>
        <dsp:cNvPr id="0" name=""/>
        <dsp:cNvSpPr/>
      </dsp:nvSpPr>
      <dsp:spPr>
        <a:xfrm>
          <a:off x="1456487" y="183857"/>
          <a:ext cx="1075376" cy="1075376"/>
        </a:xfrm>
        <a:prstGeom prst="circularArrow">
          <a:avLst>
            <a:gd name="adj1" fmla="val 4142"/>
            <a:gd name="adj2" fmla="val 521885"/>
            <a:gd name="adj3" fmla="val 19302604"/>
            <a:gd name="adj4" fmla="val 12575511"/>
            <a:gd name="adj5" fmla="val 48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7B7B36-ED81-4314-8AC9-1101FF91F7ED}">
      <dsp:nvSpPr>
        <dsp:cNvPr id="0" name=""/>
        <dsp:cNvSpPr/>
      </dsp:nvSpPr>
      <dsp:spPr>
        <a:xfrm>
          <a:off x="1229975" y="479852"/>
          <a:ext cx="677202" cy="2693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(10 min)</a:t>
          </a:r>
        </a:p>
      </dsp:txBody>
      <dsp:txXfrm>
        <a:off x="1237863" y="487740"/>
        <a:ext cx="661426" cy="253525"/>
      </dsp:txXfrm>
    </dsp:sp>
    <dsp:sp modelId="{434F448C-F3A9-4E2B-BF53-EB758213F708}">
      <dsp:nvSpPr>
        <dsp:cNvPr id="0" name=""/>
        <dsp:cNvSpPr/>
      </dsp:nvSpPr>
      <dsp:spPr>
        <a:xfrm>
          <a:off x="2119265" y="614502"/>
          <a:ext cx="761853" cy="628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duolezen</a:t>
          </a:r>
        </a:p>
      </dsp:txBody>
      <dsp:txXfrm>
        <a:off x="2133726" y="628963"/>
        <a:ext cx="732931" cy="464796"/>
      </dsp:txXfrm>
    </dsp:sp>
    <dsp:sp modelId="{FA42B9E9-93E7-4D40-A4E1-33E89D440888}">
      <dsp:nvSpPr>
        <dsp:cNvPr id="0" name=""/>
        <dsp:cNvSpPr/>
      </dsp:nvSpPr>
      <dsp:spPr>
        <a:xfrm>
          <a:off x="2521426" y="670851"/>
          <a:ext cx="978028" cy="978028"/>
        </a:xfrm>
        <a:prstGeom prst="leftCircularArrow">
          <a:avLst>
            <a:gd name="adj1" fmla="val 4554"/>
            <a:gd name="adj2" fmla="val 579648"/>
            <a:gd name="adj3" fmla="val 2355158"/>
            <a:gd name="adj4" fmla="val 9024489"/>
            <a:gd name="adj5" fmla="val 531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534058-0488-4BCD-93E1-B112E2CF2AD4}">
      <dsp:nvSpPr>
        <dsp:cNvPr id="0" name=""/>
        <dsp:cNvSpPr/>
      </dsp:nvSpPr>
      <dsp:spPr>
        <a:xfrm>
          <a:off x="2288566" y="1108221"/>
          <a:ext cx="677202" cy="2693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(10 min)</a:t>
          </a:r>
        </a:p>
      </dsp:txBody>
      <dsp:txXfrm>
        <a:off x="2296454" y="1116109"/>
        <a:ext cx="661426" cy="253525"/>
      </dsp:txXfrm>
    </dsp:sp>
    <dsp:sp modelId="{E5D0C0C0-E81D-4006-9C76-839173AB36AC}">
      <dsp:nvSpPr>
        <dsp:cNvPr id="0" name=""/>
        <dsp:cNvSpPr/>
      </dsp:nvSpPr>
      <dsp:spPr>
        <a:xfrm>
          <a:off x="3177856" y="614502"/>
          <a:ext cx="761853" cy="628369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zelfstandig lezen</a:t>
          </a:r>
        </a:p>
      </dsp:txBody>
      <dsp:txXfrm>
        <a:off x="3192317" y="763614"/>
        <a:ext cx="732931" cy="464796"/>
      </dsp:txXfrm>
    </dsp:sp>
    <dsp:sp modelId="{2C51E38C-4761-407D-BE93-86F7948BE8F2}">
      <dsp:nvSpPr>
        <dsp:cNvPr id="0" name=""/>
        <dsp:cNvSpPr/>
      </dsp:nvSpPr>
      <dsp:spPr>
        <a:xfrm>
          <a:off x="3573668" y="183857"/>
          <a:ext cx="1075376" cy="1075376"/>
        </a:xfrm>
        <a:prstGeom prst="circularArrow">
          <a:avLst>
            <a:gd name="adj1" fmla="val 4142"/>
            <a:gd name="adj2" fmla="val 521885"/>
            <a:gd name="adj3" fmla="val 19302604"/>
            <a:gd name="adj4" fmla="val 12575511"/>
            <a:gd name="adj5" fmla="val 48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4C8081-3F8A-4040-87E7-E9D77C5D3311}">
      <dsp:nvSpPr>
        <dsp:cNvPr id="0" name=""/>
        <dsp:cNvSpPr/>
      </dsp:nvSpPr>
      <dsp:spPr>
        <a:xfrm>
          <a:off x="3347156" y="479852"/>
          <a:ext cx="677202" cy="2693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(10 min)</a:t>
          </a:r>
        </a:p>
      </dsp:txBody>
      <dsp:txXfrm>
        <a:off x="3355044" y="487740"/>
        <a:ext cx="661426" cy="253525"/>
      </dsp:txXfrm>
    </dsp:sp>
    <dsp:sp modelId="{DFA47A09-5947-4DDC-AE8D-38FC97173F02}">
      <dsp:nvSpPr>
        <dsp:cNvPr id="0" name=""/>
        <dsp:cNvSpPr/>
      </dsp:nvSpPr>
      <dsp:spPr>
        <a:xfrm>
          <a:off x="4236446" y="614502"/>
          <a:ext cx="761853" cy="628369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vrij schrijven</a:t>
          </a:r>
        </a:p>
      </dsp:txBody>
      <dsp:txXfrm>
        <a:off x="4250907" y="628963"/>
        <a:ext cx="732931" cy="464796"/>
      </dsp:txXfrm>
    </dsp:sp>
    <dsp:sp modelId="{7A7AD145-B8C4-4A21-B6EA-28293CE44999}">
      <dsp:nvSpPr>
        <dsp:cNvPr id="0" name=""/>
        <dsp:cNvSpPr/>
      </dsp:nvSpPr>
      <dsp:spPr>
        <a:xfrm>
          <a:off x="4638607" y="670851"/>
          <a:ext cx="978028" cy="978028"/>
        </a:xfrm>
        <a:prstGeom prst="leftCircularArrow">
          <a:avLst>
            <a:gd name="adj1" fmla="val 4554"/>
            <a:gd name="adj2" fmla="val 579648"/>
            <a:gd name="adj3" fmla="val 2355158"/>
            <a:gd name="adj4" fmla="val 9024489"/>
            <a:gd name="adj5" fmla="val 531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26768C-7992-4BEF-938B-262C19997487}">
      <dsp:nvSpPr>
        <dsp:cNvPr id="0" name=""/>
        <dsp:cNvSpPr/>
      </dsp:nvSpPr>
      <dsp:spPr>
        <a:xfrm>
          <a:off x="4405747" y="1108221"/>
          <a:ext cx="677202" cy="2693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(10 min)</a:t>
          </a:r>
        </a:p>
      </dsp:txBody>
      <dsp:txXfrm>
        <a:off x="4413635" y="1116109"/>
        <a:ext cx="661426" cy="253525"/>
      </dsp:txXfrm>
    </dsp:sp>
    <dsp:sp modelId="{3FAA7FAC-3737-454B-9033-CB359A15AB6E}">
      <dsp:nvSpPr>
        <dsp:cNvPr id="0" name=""/>
        <dsp:cNvSpPr/>
      </dsp:nvSpPr>
      <dsp:spPr>
        <a:xfrm>
          <a:off x="5295037" y="614502"/>
          <a:ext cx="761853" cy="628369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l-BE" sz="800" kern="1200"/>
            <a:t>voorlezen</a:t>
          </a:r>
        </a:p>
      </dsp:txBody>
      <dsp:txXfrm>
        <a:off x="5309498" y="763614"/>
        <a:ext cx="732931" cy="464796"/>
      </dsp:txXfrm>
    </dsp:sp>
    <dsp:sp modelId="{6BB57E05-EC6D-41BB-9058-0CFF2C77B227}">
      <dsp:nvSpPr>
        <dsp:cNvPr id="0" name=""/>
        <dsp:cNvSpPr/>
      </dsp:nvSpPr>
      <dsp:spPr>
        <a:xfrm>
          <a:off x="5464337" y="479852"/>
          <a:ext cx="677202" cy="2693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1000" kern="1200"/>
            <a:t>(15 min)</a:t>
          </a:r>
        </a:p>
      </dsp:txBody>
      <dsp:txXfrm>
        <a:off x="5472225" y="487740"/>
        <a:ext cx="661426" cy="2535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Vandeurzen</dc:creator>
  <cp:keywords/>
  <dc:description/>
  <cp:lastModifiedBy>ADITE PC200135</cp:lastModifiedBy>
  <cp:revision>2</cp:revision>
  <dcterms:created xsi:type="dcterms:W3CDTF">2021-04-18T08:40:00Z</dcterms:created>
  <dcterms:modified xsi:type="dcterms:W3CDTF">2021-04-18T08:40:00Z</dcterms:modified>
</cp:coreProperties>
</file>